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2BEBD64B" w:rsidR="00220D21" w:rsidRPr="00DF540F" w:rsidRDefault="00220D21" w:rsidP="00220D21">
      <w:pPr>
        <w:rPr>
          <w:rFonts w:ascii="Times New Roman" w:hAnsi="Times New Roman"/>
          <w:b/>
          <w:sz w:val="24"/>
          <w:szCs w:val="24"/>
        </w:rPr>
      </w:pPr>
      <w:r w:rsidRPr="00BC477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Объявление</w:t>
      </w:r>
      <w:r w:rsidR="005809FA" w:rsidRPr="00BC477C">
        <w:rPr>
          <w:rFonts w:ascii="Times New Roman" w:hAnsi="Times New Roman"/>
          <w:b/>
          <w:sz w:val="24"/>
          <w:szCs w:val="24"/>
        </w:rPr>
        <w:t xml:space="preserve"> №</w:t>
      </w:r>
      <w:r w:rsidR="00CB309C">
        <w:rPr>
          <w:rFonts w:ascii="Times New Roman" w:hAnsi="Times New Roman"/>
          <w:b/>
          <w:sz w:val="24"/>
          <w:szCs w:val="24"/>
        </w:rPr>
        <w:t>4</w:t>
      </w:r>
    </w:p>
    <w:p w14:paraId="0B6B1841" w14:textId="77777777" w:rsidR="00A808D2" w:rsidRPr="00CB2BD5" w:rsidRDefault="00A808D2" w:rsidP="00A808D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1. Наименование и адрес Заказчика: </w:t>
      </w:r>
      <w:r w:rsidRPr="00BC477C">
        <w:rPr>
          <w:rFonts w:ascii="Times New Roman" w:hAnsi="Times New Roman"/>
          <w:sz w:val="24"/>
          <w:szCs w:val="24"/>
        </w:rPr>
        <w:t xml:space="preserve">КГП на ПХВ «Городской центр крови» УОЗ г. Алматы находящееся по адресу г. Алматы,      ул.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, объявляет о проведение закупа медицинских изделий способом запроса ценовых предложений  в соответствии п. 70 Главы 3 Приказ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Правила).                                                                                                                    </w:t>
      </w:r>
    </w:p>
    <w:p w14:paraId="268E32AF" w14:textId="77777777" w:rsidR="00A808D2" w:rsidRPr="00BC477C" w:rsidRDefault="00A808D2" w:rsidP="00A808D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2.Международные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медицинских </w:t>
      </w:r>
      <w:proofErr w:type="gramStart"/>
      <w:r w:rsidRPr="00CB2BD5">
        <w:rPr>
          <w:rFonts w:ascii="Times New Roman" w:hAnsi="Times New Roman"/>
          <w:bCs/>
          <w:color w:val="000000"/>
          <w:sz w:val="24"/>
          <w:szCs w:val="24"/>
        </w:rPr>
        <w:t>изделий,  описание</w:t>
      </w:r>
      <w:proofErr w:type="gramEnd"/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 фармацевтических услуг, объем закупа, место поставки, сумму, выделенную для закупа по каждому товару;</w:t>
      </w:r>
    </w:p>
    <w:p w14:paraId="08836AC1" w14:textId="77777777" w:rsidR="00220D21" w:rsidRPr="00BC477C" w:rsidRDefault="00220D21" w:rsidP="00220D21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C477C">
        <w:rPr>
          <w:rFonts w:ascii="Times New Roman" w:hAnsi="Times New Roman"/>
          <w:b/>
          <w:noProof/>
          <w:sz w:val="24"/>
          <w:szCs w:val="24"/>
        </w:rPr>
        <w:t>Перечень приобретаемых товаров</w:t>
      </w: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532"/>
        <w:gridCol w:w="1680"/>
        <w:gridCol w:w="2839"/>
        <w:gridCol w:w="1385"/>
        <w:gridCol w:w="936"/>
        <w:gridCol w:w="1270"/>
        <w:gridCol w:w="1559"/>
      </w:tblGrid>
      <w:tr w:rsidR="004064D6" w:rsidRPr="00CB309C" w14:paraId="34E9DE21" w14:textId="129EDBE9" w:rsidTr="004064D6">
        <w:trPr>
          <w:trHeight w:val="515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C3A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  <w:color w:val="000000"/>
              </w:rPr>
              <w:t>№ лот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80E1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2056" w14:textId="77777777" w:rsidR="004064D6" w:rsidRPr="00CB309C" w:rsidRDefault="004064D6" w:rsidP="003C6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  <w:color w:val="000000"/>
              </w:rPr>
              <w:t>Характеристика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72F6" w14:textId="77777777" w:rsidR="004064D6" w:rsidRPr="00CB309C" w:rsidRDefault="004064D6" w:rsidP="003C6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B309C">
              <w:rPr>
                <w:rFonts w:ascii="Times New Roman" w:hAnsi="Times New Roman"/>
              </w:rPr>
              <w:t>Ед</w:t>
            </w:r>
            <w:proofErr w:type="spellEnd"/>
            <w:r w:rsidRPr="00CB309C">
              <w:rPr>
                <w:rFonts w:ascii="Times New Roman" w:hAnsi="Times New Roman"/>
              </w:rPr>
              <w:t xml:space="preserve"> изм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91A8A" w14:textId="77777777" w:rsidR="004064D6" w:rsidRPr="00CB309C" w:rsidRDefault="004064D6" w:rsidP="003C6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309C">
              <w:rPr>
                <w:rFonts w:ascii="Times New Roman" w:hAnsi="Times New Roman"/>
              </w:rPr>
              <w:t>Кол-во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BEB6F" w14:textId="77777777" w:rsidR="004064D6" w:rsidRPr="00CB309C" w:rsidRDefault="004064D6" w:rsidP="003C6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  <w:color w:val="000000"/>
              </w:rPr>
              <w:t xml:space="preserve">Цена за </w:t>
            </w:r>
            <w:proofErr w:type="spellStart"/>
            <w:r w:rsidRPr="00CB309C">
              <w:rPr>
                <w:rFonts w:ascii="Times New Roman" w:hAnsi="Times New Roman"/>
                <w:color w:val="000000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3F037" w14:textId="77777777" w:rsidR="004064D6" w:rsidRPr="00CB309C" w:rsidRDefault="004064D6" w:rsidP="003C65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  <w:color w:val="000000"/>
              </w:rPr>
              <w:t xml:space="preserve">Сумма </w:t>
            </w:r>
          </w:p>
        </w:tc>
      </w:tr>
      <w:tr w:rsidR="004064D6" w:rsidRPr="00CB309C" w14:paraId="5E29C06B" w14:textId="58071243" w:rsidTr="004064D6">
        <w:trPr>
          <w:trHeight w:val="51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C67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970F" w14:textId="583BC454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>Изотонический раствор (</w:t>
            </w:r>
            <w:proofErr w:type="spellStart"/>
            <w:r w:rsidRPr="00CB309C">
              <w:rPr>
                <w:rFonts w:ascii="Times New Roman" w:hAnsi="Times New Roman"/>
              </w:rPr>
              <w:t>дилюент</w:t>
            </w:r>
            <w:proofErr w:type="spellEnd"/>
            <w:r w:rsidRPr="00CB309C">
              <w:rPr>
                <w:rFonts w:ascii="Times New Roman" w:hAnsi="Times New Roman"/>
              </w:rPr>
              <w:t xml:space="preserve"> 10 л)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F79AF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>расходные материалы и реагенты к гематологическому анализатору "V-Counter"</w:t>
            </w:r>
          </w:p>
          <w:p w14:paraId="41103AF4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>расходные материалы и реагенты к гематологическому анализатору "V-Counter"</w:t>
            </w:r>
          </w:p>
          <w:p w14:paraId="78F40AC3" w14:textId="459A0720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DE5C2" w14:textId="5DDDDA1D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309C">
              <w:rPr>
                <w:rFonts w:ascii="Times New Roman" w:hAnsi="Times New Roman"/>
              </w:rPr>
              <w:t>уп</w:t>
            </w:r>
            <w:proofErr w:type="spellEnd"/>
            <w:r w:rsidRPr="00CB309C">
              <w:rPr>
                <w:rFonts w:ascii="Times New Roman" w:hAnsi="Times New Roman"/>
              </w:rPr>
              <w:t>/10 л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1453" w14:textId="230584F8" w:rsidR="004064D6" w:rsidRPr="00CB309C" w:rsidRDefault="004064D6" w:rsidP="003C6542">
            <w:pPr>
              <w:rPr>
                <w:rFonts w:ascii="Times New Roman" w:hAnsi="Times New Roman"/>
                <w:lang w:val="en-US"/>
              </w:rPr>
            </w:pPr>
            <w:r w:rsidRPr="00CB309C">
              <w:rPr>
                <w:rFonts w:ascii="Times New Roman" w:hAnsi="Times New Roman"/>
              </w:rPr>
              <w:t>19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8D9D" w14:textId="3C1D26AC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 xml:space="preserve"> 58 900,00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1BB98" w14:textId="45615945" w:rsidR="004064D6" w:rsidRPr="00CB309C" w:rsidRDefault="004064D6" w:rsidP="003C6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 xml:space="preserve"> 1 119 100,00 </w:t>
            </w:r>
          </w:p>
        </w:tc>
      </w:tr>
      <w:tr w:rsidR="004064D6" w:rsidRPr="00CB309C" w14:paraId="49E2B6C8" w14:textId="1BA0B18F" w:rsidTr="004064D6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21D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F2D3" w14:textId="25CAF04B" w:rsidR="004064D6" w:rsidRPr="00CB309C" w:rsidRDefault="004064D6" w:rsidP="003C6542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CB309C">
              <w:rPr>
                <w:rFonts w:ascii="Times New Roman" w:hAnsi="Times New Roman"/>
              </w:rPr>
              <w:t>лизирующий</w:t>
            </w:r>
            <w:proofErr w:type="spellEnd"/>
            <w:r w:rsidRPr="00CB309C">
              <w:rPr>
                <w:rFonts w:ascii="Times New Roman" w:hAnsi="Times New Roman"/>
              </w:rPr>
              <w:t xml:space="preserve">  раствор</w:t>
            </w:r>
            <w:proofErr w:type="gramEnd"/>
            <w:r w:rsidRPr="00CB309C">
              <w:rPr>
                <w:rFonts w:ascii="Times New Roman" w:hAnsi="Times New Roman"/>
              </w:rPr>
              <w:t xml:space="preserve"> (</w:t>
            </w:r>
            <w:proofErr w:type="spellStart"/>
            <w:r w:rsidRPr="00CB309C">
              <w:rPr>
                <w:rFonts w:ascii="Times New Roman" w:hAnsi="Times New Roman"/>
              </w:rPr>
              <w:t>уп</w:t>
            </w:r>
            <w:proofErr w:type="spellEnd"/>
            <w:r w:rsidRPr="00CB309C">
              <w:rPr>
                <w:rFonts w:ascii="Times New Roman" w:hAnsi="Times New Roman"/>
              </w:rPr>
              <w:t xml:space="preserve"> 1л)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A5CA6" w14:textId="24A843DE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12E89" w14:textId="626BD6A9" w:rsidR="004064D6" w:rsidRPr="00CB309C" w:rsidRDefault="004064D6" w:rsidP="003C6542">
            <w:pPr>
              <w:rPr>
                <w:rFonts w:ascii="Times New Roman" w:hAnsi="Times New Roman"/>
              </w:rPr>
            </w:pPr>
            <w:proofErr w:type="spellStart"/>
            <w:r w:rsidRPr="00CB309C">
              <w:rPr>
                <w:rFonts w:ascii="Times New Roman" w:hAnsi="Times New Roman"/>
              </w:rPr>
              <w:t>фл</w:t>
            </w:r>
            <w:proofErr w:type="spellEnd"/>
            <w:r w:rsidRPr="00CB309C">
              <w:rPr>
                <w:rFonts w:ascii="Times New Roman" w:hAnsi="Times New Roman"/>
              </w:rPr>
              <w:t>/ 1 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31CA1" w14:textId="5E16F20D" w:rsidR="004064D6" w:rsidRPr="00CB309C" w:rsidRDefault="004064D6" w:rsidP="003C6542">
            <w:pPr>
              <w:rPr>
                <w:rFonts w:ascii="Times New Roman" w:hAnsi="Times New Roman"/>
              </w:rPr>
            </w:pPr>
            <w:r w:rsidRPr="00CB309C">
              <w:rPr>
                <w:rFonts w:ascii="Times New Roman" w:hAnsi="Times New Roman"/>
              </w:rP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E24AE" w14:textId="42AA7C2A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 xml:space="preserve"> 57 900,00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F908" w14:textId="216A37C5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 xml:space="preserve"> 1 331 700,00 </w:t>
            </w:r>
          </w:p>
        </w:tc>
      </w:tr>
      <w:tr w:rsidR="004064D6" w:rsidRPr="00CB309C" w14:paraId="3E8ACB00" w14:textId="6BE4CA63" w:rsidTr="004064D6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329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60D5" w14:textId="3150C2B4" w:rsidR="004064D6" w:rsidRPr="00CB309C" w:rsidRDefault="004064D6" w:rsidP="003C6542">
            <w:pPr>
              <w:jc w:val="both"/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>системный раствор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4830D" w14:textId="729EBDB4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61FD" w14:textId="024A2F0A" w:rsidR="004064D6" w:rsidRPr="00CB309C" w:rsidRDefault="004064D6" w:rsidP="003C6542">
            <w:pPr>
              <w:rPr>
                <w:rFonts w:ascii="Times New Roman" w:hAnsi="Times New Roman"/>
              </w:rPr>
            </w:pPr>
            <w:proofErr w:type="spellStart"/>
            <w:r w:rsidRPr="00CB309C">
              <w:rPr>
                <w:rFonts w:ascii="Times New Roman" w:hAnsi="Times New Roman"/>
              </w:rPr>
              <w:t>уп</w:t>
            </w:r>
            <w:proofErr w:type="spellEnd"/>
            <w:r w:rsidRPr="00CB309C">
              <w:rPr>
                <w:rFonts w:ascii="Times New Roman" w:hAnsi="Times New Roman"/>
              </w:rPr>
              <w:t>/5 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00E15" w14:textId="72FB3639" w:rsidR="004064D6" w:rsidRPr="00CB309C" w:rsidRDefault="004064D6" w:rsidP="003C6542">
            <w:pPr>
              <w:rPr>
                <w:rFonts w:ascii="Times New Roman" w:hAnsi="Times New Roman"/>
              </w:rPr>
            </w:pPr>
            <w:r w:rsidRPr="00CB309C">
              <w:rPr>
                <w:rFonts w:ascii="Times New Roman" w:hAnsi="Times New Roman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4066" w14:textId="02EA323F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 xml:space="preserve"> 79 900,00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88429" w14:textId="6D965EC5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 xml:space="preserve"> 958 800,00 </w:t>
            </w:r>
          </w:p>
        </w:tc>
      </w:tr>
      <w:tr w:rsidR="004064D6" w:rsidRPr="00CB309C" w14:paraId="28D89324" w14:textId="67B94968" w:rsidTr="004064D6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5FD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B309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06B1" w14:textId="2A5C0D44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>очищающий раствор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57077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86B82" w14:textId="2875AB1E" w:rsidR="004064D6" w:rsidRPr="00CB309C" w:rsidRDefault="004064D6" w:rsidP="003C6542">
            <w:pPr>
              <w:rPr>
                <w:rFonts w:ascii="Times New Roman" w:hAnsi="Times New Roman"/>
              </w:rPr>
            </w:pPr>
            <w:r w:rsidRPr="00CB309C">
              <w:rPr>
                <w:rFonts w:ascii="Times New Roman" w:hAnsi="Times New Roman"/>
              </w:rPr>
              <w:t>пробирка/ 4мл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131BE" w14:textId="45326754" w:rsidR="004064D6" w:rsidRPr="00CB309C" w:rsidRDefault="004064D6" w:rsidP="003C6542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CB309C">
              <w:rPr>
                <w:rFonts w:ascii="Times New Roman" w:hAnsi="Times New Roman"/>
              </w:rPr>
              <w:t>1000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E25DC" w14:textId="3CBE9B23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 xml:space="preserve"> 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F289D" w14:textId="775269F3" w:rsidR="004064D6" w:rsidRPr="00CB309C" w:rsidRDefault="004064D6" w:rsidP="003C6542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CB309C">
              <w:rPr>
                <w:rFonts w:ascii="Times New Roman" w:hAnsi="Times New Roman"/>
              </w:rPr>
              <w:t xml:space="preserve"> 4 000 000,00 </w:t>
            </w:r>
          </w:p>
        </w:tc>
      </w:tr>
      <w:tr w:rsidR="004064D6" w:rsidRPr="00CB309C" w14:paraId="243EA6CF" w14:textId="61B0CE25" w:rsidTr="004064D6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AA5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B309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A91E" w14:textId="39B2DBA8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 xml:space="preserve">контрольная кровь </w:t>
            </w:r>
            <w:proofErr w:type="gramStart"/>
            <w:r w:rsidRPr="00CB309C">
              <w:rPr>
                <w:rFonts w:ascii="Times New Roman" w:hAnsi="Times New Roman"/>
              </w:rPr>
              <w:t>( 3</w:t>
            </w:r>
            <w:proofErr w:type="gramEnd"/>
            <w:r w:rsidRPr="00CB309C">
              <w:rPr>
                <w:rFonts w:ascii="Times New Roman" w:hAnsi="Times New Roman"/>
              </w:rPr>
              <w:t xml:space="preserve">/х </w:t>
            </w:r>
            <w:proofErr w:type="spellStart"/>
            <w:r w:rsidRPr="00CB309C">
              <w:rPr>
                <w:rFonts w:ascii="Times New Roman" w:hAnsi="Times New Roman"/>
              </w:rPr>
              <w:t>уревневый</w:t>
            </w:r>
            <w:proofErr w:type="spellEnd"/>
            <w:r w:rsidRPr="00CB309C">
              <w:rPr>
                <w:rFonts w:ascii="Times New Roman" w:hAnsi="Times New Roman"/>
              </w:rPr>
              <w:t xml:space="preserve">, 3*2,5мл </w:t>
            </w:r>
            <w:proofErr w:type="spellStart"/>
            <w:r w:rsidRPr="00CB309C">
              <w:rPr>
                <w:rFonts w:ascii="Times New Roman" w:hAnsi="Times New Roman"/>
              </w:rPr>
              <w:t>low</w:t>
            </w:r>
            <w:proofErr w:type="spellEnd"/>
            <w:r w:rsidRPr="00CB309C">
              <w:rPr>
                <w:rFonts w:ascii="Times New Roman" w:hAnsi="Times New Roman"/>
              </w:rPr>
              <w:t xml:space="preserve">, </w:t>
            </w:r>
            <w:proofErr w:type="spellStart"/>
            <w:r w:rsidRPr="00CB309C">
              <w:rPr>
                <w:rFonts w:ascii="Times New Roman" w:hAnsi="Times New Roman"/>
              </w:rPr>
              <w:t>normal</w:t>
            </w:r>
            <w:proofErr w:type="spellEnd"/>
            <w:r w:rsidRPr="00CB309C">
              <w:rPr>
                <w:rFonts w:ascii="Times New Roman" w:hAnsi="Times New Roman"/>
              </w:rPr>
              <w:t xml:space="preserve">, </w:t>
            </w:r>
            <w:proofErr w:type="spellStart"/>
            <w:r w:rsidRPr="00CB309C">
              <w:rPr>
                <w:rFonts w:ascii="Times New Roman" w:hAnsi="Times New Roman"/>
              </w:rPr>
              <w:t>high</w:t>
            </w:r>
            <w:proofErr w:type="spellEnd"/>
            <w:r w:rsidRPr="00CB309C">
              <w:rPr>
                <w:rFonts w:ascii="Times New Roman" w:hAnsi="Times New Roman"/>
              </w:rPr>
              <w:t>)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4C12E" w14:textId="1FD41C6C" w:rsidR="004064D6" w:rsidRPr="00CB309C" w:rsidRDefault="004064D6" w:rsidP="003C6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40762" w14:textId="1DA18337" w:rsidR="004064D6" w:rsidRPr="00CB309C" w:rsidRDefault="004064D6" w:rsidP="003C6542">
            <w:pPr>
              <w:rPr>
                <w:rFonts w:ascii="Times New Roman" w:hAnsi="Times New Roman"/>
              </w:rPr>
            </w:pPr>
            <w:r w:rsidRPr="00CB309C">
              <w:rPr>
                <w:rFonts w:ascii="Times New Roman" w:hAnsi="Times New Roman"/>
              </w:rPr>
              <w:t>набор/2,5мл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C163D" w14:textId="58339DE2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019F" w14:textId="2FB7801F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 xml:space="preserve"> 98 850,00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0F3F9" w14:textId="2DBAEE05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 xml:space="preserve"> 988 500,00 </w:t>
            </w:r>
          </w:p>
        </w:tc>
      </w:tr>
      <w:tr w:rsidR="004064D6" w:rsidRPr="00CB309C" w14:paraId="09A3BBCC" w14:textId="1B86557E" w:rsidTr="004064D6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22360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B309C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D25CC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lang w:eastAsia="ru-KZ"/>
              </w:rPr>
            </w:pPr>
            <w:r w:rsidRPr="00CB309C">
              <w:rPr>
                <w:rFonts w:ascii="Times New Roman" w:hAnsi="Times New Roman"/>
              </w:rPr>
              <w:t>бумага для принтера</w:t>
            </w:r>
          </w:p>
          <w:p w14:paraId="0B63DAFE" w14:textId="096A30C1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4EFD5" w14:textId="13CAA586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0182A3" w14:textId="1AB519D0" w:rsidR="004064D6" w:rsidRPr="00CB309C" w:rsidRDefault="004064D6" w:rsidP="003C6542">
            <w:pPr>
              <w:rPr>
                <w:rFonts w:ascii="Times New Roman" w:hAnsi="Times New Roman"/>
              </w:rPr>
            </w:pPr>
            <w:r w:rsidRPr="00CB309C">
              <w:rPr>
                <w:rFonts w:ascii="Times New Roman" w:hAnsi="Times New Roman"/>
              </w:rPr>
              <w:t>рулон/80*50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FD9343" w14:textId="30AC0B58" w:rsidR="004064D6" w:rsidRPr="00CB309C" w:rsidRDefault="004064D6" w:rsidP="003C6542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CB309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074856" w14:textId="69BD2613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  <w:r w:rsidRPr="00CB309C">
              <w:rPr>
                <w:rFonts w:ascii="Times New Roman" w:hAnsi="Times New Roman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EBA4D" w14:textId="4DBC3270" w:rsidR="004064D6" w:rsidRPr="00CB309C" w:rsidRDefault="004064D6" w:rsidP="003C6542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CB309C">
              <w:rPr>
                <w:rFonts w:ascii="Times New Roman" w:hAnsi="Times New Roman"/>
                <w:color w:val="000000"/>
              </w:rPr>
              <w:t>99 000,00</w:t>
            </w:r>
          </w:p>
        </w:tc>
      </w:tr>
      <w:tr w:rsidR="004064D6" w:rsidRPr="00CB309C" w14:paraId="3D808892" w14:textId="5B6B5576" w:rsidTr="004064D6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6B6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D395" w14:textId="0E0CA997" w:rsidR="004064D6" w:rsidRPr="00CB309C" w:rsidRDefault="004064D6" w:rsidP="003C6542">
            <w:pPr>
              <w:rPr>
                <w:rFonts w:ascii="Times New Roman" w:hAnsi="Times New Roman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CF32" w14:textId="77777777" w:rsidR="004064D6" w:rsidRPr="00CB309C" w:rsidRDefault="004064D6" w:rsidP="003C65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A9B9" w14:textId="0029C739" w:rsidR="004064D6" w:rsidRPr="00CB309C" w:rsidRDefault="004064D6" w:rsidP="003C6542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60204" w14:textId="5CB7544C" w:rsidR="004064D6" w:rsidRPr="00CB309C" w:rsidRDefault="004064D6" w:rsidP="003C654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804D4" w14:textId="202C409C" w:rsidR="004064D6" w:rsidRPr="00CB309C" w:rsidRDefault="004064D6" w:rsidP="003C65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E2DC1" w14:textId="20380533" w:rsidR="004064D6" w:rsidRPr="00CB309C" w:rsidRDefault="004064D6" w:rsidP="003C654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05DAF537" w14:textId="77777777" w:rsidR="00220D21" w:rsidRPr="00BC477C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24A3DB45" w14:textId="77777777" w:rsidR="00A808D2" w:rsidRDefault="00A808D2" w:rsidP="00A808D2">
      <w:pPr>
        <w:rPr>
          <w:rFonts w:ascii="Times New Roman" w:hAnsi="Times New Roman"/>
          <w:sz w:val="24"/>
          <w:szCs w:val="24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>Место поставки товаров</w:t>
      </w:r>
      <w:proofErr w:type="gramStart"/>
      <w:r w:rsidRPr="00CB2BD5">
        <w:rPr>
          <w:rFonts w:ascii="Times New Roman" w:hAnsi="Times New Roman"/>
          <w:b/>
          <w:sz w:val="24"/>
          <w:szCs w:val="24"/>
          <w:lang w:val="ru-KZ"/>
        </w:rPr>
        <w:t>:</w:t>
      </w:r>
      <w:r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Pr="00BC477C">
        <w:rPr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>:</w:t>
      </w:r>
      <w:proofErr w:type="gramEnd"/>
      <w:r w:rsidRPr="00BC477C">
        <w:rPr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BC477C">
        <w:rPr>
          <w:rFonts w:ascii="Times New Roman" w:hAnsi="Times New Roman"/>
          <w:sz w:val="24"/>
          <w:szCs w:val="24"/>
        </w:rPr>
        <w:t xml:space="preserve">г. Алматы, ул.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47</w:t>
      </w:r>
      <w:r>
        <w:rPr>
          <w:rFonts w:ascii="Times New Roman" w:hAnsi="Times New Roman"/>
          <w:sz w:val="24"/>
          <w:szCs w:val="24"/>
        </w:rPr>
        <w:t>. 2-этаж аптечный склад.</w:t>
      </w:r>
    </w:p>
    <w:p w14:paraId="3D1F9DAA" w14:textId="77777777" w:rsidR="00A808D2" w:rsidRPr="00A07857" w:rsidRDefault="00A808D2" w:rsidP="00A808D2">
      <w:pPr>
        <w:rPr>
          <w:rFonts w:ascii="Times New Roman" w:hAnsi="Times New Roman"/>
          <w:bCs/>
          <w:sz w:val="24"/>
          <w:szCs w:val="24"/>
          <w:lang w:val="ru-KZ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 xml:space="preserve">3. Сроки и условия поставки: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в течение 3 (трех) рабочих дней с даты получения заявки Заказчика.</w:t>
      </w:r>
    </w:p>
    <w:p w14:paraId="00F0540F" w14:textId="77777777" w:rsidR="00A808D2" w:rsidRPr="00A07857" w:rsidRDefault="00A808D2" w:rsidP="00A808D2">
      <w:pPr>
        <w:rPr>
          <w:rFonts w:ascii="Times New Roman" w:hAnsi="Times New Roman"/>
          <w:sz w:val="24"/>
          <w:szCs w:val="24"/>
          <w:lang w:val="ru-KZ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lastRenderedPageBreak/>
        <w:t xml:space="preserve">4. Место представления (приема) документов и окончательный срок подачи ценовых предложений: </w:t>
      </w:r>
      <w:r w:rsidRPr="00BC477C">
        <w:rPr>
          <w:rFonts w:ascii="Times New Roman" w:hAnsi="Times New Roman"/>
          <w:sz w:val="24"/>
          <w:szCs w:val="24"/>
        </w:rPr>
        <w:t>г</w:t>
      </w:r>
      <w:r w:rsidRPr="00A0785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07857">
        <w:rPr>
          <w:rFonts w:ascii="Times New Roman" w:hAnsi="Times New Roman"/>
          <w:sz w:val="24"/>
          <w:szCs w:val="24"/>
        </w:rPr>
        <w:t>Алматы,  ул.</w:t>
      </w:r>
      <w:proofErr w:type="gramEnd"/>
      <w:r w:rsidRPr="00A07857">
        <w:rPr>
          <w:rFonts w:ascii="Times New Roman" w:hAnsi="Times New Roman"/>
          <w:sz w:val="24"/>
          <w:szCs w:val="24"/>
        </w:rPr>
        <w:t xml:space="preserve"> Бухар </w:t>
      </w:r>
      <w:proofErr w:type="spellStart"/>
      <w:r w:rsidRPr="00A07857">
        <w:rPr>
          <w:rFonts w:ascii="Times New Roman" w:hAnsi="Times New Roman"/>
          <w:sz w:val="24"/>
          <w:szCs w:val="24"/>
        </w:rPr>
        <w:t>Жырау</w:t>
      </w:r>
      <w:proofErr w:type="spellEnd"/>
      <w:r w:rsidRPr="00A07857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Pr="00A07857">
        <w:rPr>
          <w:rFonts w:ascii="Times New Roman" w:hAnsi="Times New Roman"/>
          <w:sz w:val="24"/>
          <w:szCs w:val="24"/>
        </w:rPr>
        <w:t>каб</w:t>
      </w:r>
      <w:proofErr w:type="spellEnd"/>
      <w:r w:rsidRPr="00A07857">
        <w:rPr>
          <w:rFonts w:ascii="Times New Roman" w:hAnsi="Times New Roman"/>
          <w:sz w:val="24"/>
          <w:szCs w:val="24"/>
        </w:rPr>
        <w:t xml:space="preserve"> 39</w:t>
      </w:r>
      <w:r w:rsidRPr="00A07857">
        <w:rPr>
          <w:rFonts w:ascii="Times New Roman" w:hAnsi="Times New Roman"/>
          <w:sz w:val="24"/>
          <w:szCs w:val="24"/>
          <w:lang w:val="ru-KZ"/>
        </w:rPr>
        <w:t xml:space="preserve"> до 31.01.2024 года время: до 10 часов 00 минут.</w:t>
      </w:r>
    </w:p>
    <w:p w14:paraId="1ED57A00" w14:textId="77777777" w:rsidR="00A808D2" w:rsidRDefault="00A808D2" w:rsidP="00A808D2">
      <w:pPr>
        <w:rPr>
          <w:rFonts w:ascii="Times New Roman" w:hAnsi="Times New Roman"/>
          <w:b/>
          <w:sz w:val="24"/>
          <w:szCs w:val="24"/>
          <w:lang w:val="ru-KZ"/>
        </w:rPr>
      </w:pPr>
      <w:r w:rsidRPr="00A07857">
        <w:rPr>
          <w:rFonts w:ascii="Times New Roman" w:hAnsi="Times New Roman"/>
          <w:b/>
          <w:sz w:val="24"/>
          <w:szCs w:val="24"/>
          <w:lang w:val="ru-KZ"/>
        </w:rPr>
        <w:t xml:space="preserve">5. Дата, время и место вскрытия конвертов с ценовыми предложениями: </w:t>
      </w:r>
      <w:r w:rsidRPr="00BC477C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BC477C">
        <w:rPr>
          <w:rFonts w:ascii="Times New Roman" w:hAnsi="Times New Roman"/>
          <w:sz w:val="24"/>
          <w:szCs w:val="24"/>
        </w:rPr>
        <w:t>Алматы,  ул.</w:t>
      </w:r>
      <w:proofErr w:type="gramEnd"/>
      <w:r w:rsidRPr="00BC477C">
        <w:rPr>
          <w:rFonts w:ascii="Times New Roman" w:hAnsi="Times New Roman"/>
          <w:sz w:val="24"/>
          <w:szCs w:val="24"/>
        </w:rPr>
        <w:t xml:space="preserve">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Pr="00BC477C">
        <w:rPr>
          <w:rFonts w:ascii="Times New Roman" w:hAnsi="Times New Roman"/>
          <w:sz w:val="24"/>
          <w:szCs w:val="24"/>
        </w:rPr>
        <w:t>каб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39.</w:t>
      </w:r>
      <w:r w:rsidRPr="00A07857"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дата: 31.01.2024 года время: 11 часов 00 минут.</w:t>
      </w:r>
    </w:p>
    <w:p w14:paraId="7EB60E77" w14:textId="77777777" w:rsidR="00A808D2" w:rsidRPr="00A07857" w:rsidRDefault="00A808D2" w:rsidP="00A808D2">
      <w:pPr>
        <w:rPr>
          <w:rFonts w:ascii="Times New Roman" w:hAnsi="Times New Roman"/>
          <w:bCs/>
          <w:sz w:val="20"/>
          <w:szCs w:val="20"/>
          <w:lang w:val="ru-KZ"/>
        </w:rPr>
      </w:pPr>
      <w:r w:rsidRPr="00A07857">
        <w:rPr>
          <w:rFonts w:ascii="Times New Roman" w:hAnsi="Times New Roman"/>
          <w:bCs/>
          <w:sz w:val="20"/>
          <w:szCs w:val="20"/>
          <w:lang w:val="ru-KZ"/>
        </w:rPr>
        <w:t>Согласно п.75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14:paraId="1E9E5738" w14:textId="286ACF6A" w:rsidR="00F00DF9" w:rsidRPr="00A808D2" w:rsidRDefault="00F00DF9" w:rsidP="00A808D2">
      <w:pPr>
        <w:jc w:val="both"/>
        <w:rPr>
          <w:rFonts w:ascii="Times New Roman" w:hAnsi="Times New Roman"/>
          <w:sz w:val="24"/>
          <w:szCs w:val="24"/>
          <w:lang w:val="ru-KZ"/>
        </w:rPr>
      </w:pPr>
    </w:p>
    <w:sectPr w:rsidR="00F00DF9" w:rsidRPr="00A808D2" w:rsidSect="005F3B49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21"/>
    <w:rsid w:val="001C6A5C"/>
    <w:rsid w:val="001D596A"/>
    <w:rsid w:val="001D7DF3"/>
    <w:rsid w:val="00220D21"/>
    <w:rsid w:val="00296E0D"/>
    <w:rsid w:val="002C35D6"/>
    <w:rsid w:val="002C4EE2"/>
    <w:rsid w:val="002D4564"/>
    <w:rsid w:val="002D5B21"/>
    <w:rsid w:val="00310C9A"/>
    <w:rsid w:val="00327E64"/>
    <w:rsid w:val="00333784"/>
    <w:rsid w:val="0036485D"/>
    <w:rsid w:val="00375664"/>
    <w:rsid w:val="003C6542"/>
    <w:rsid w:val="003E32D7"/>
    <w:rsid w:val="004064D6"/>
    <w:rsid w:val="004502C8"/>
    <w:rsid w:val="00453050"/>
    <w:rsid w:val="00456D84"/>
    <w:rsid w:val="00494F21"/>
    <w:rsid w:val="0057486C"/>
    <w:rsid w:val="005809FA"/>
    <w:rsid w:val="005D1D8F"/>
    <w:rsid w:val="005F3B49"/>
    <w:rsid w:val="00633E21"/>
    <w:rsid w:val="00676988"/>
    <w:rsid w:val="006A02A4"/>
    <w:rsid w:val="00704D9B"/>
    <w:rsid w:val="00766646"/>
    <w:rsid w:val="007B30FA"/>
    <w:rsid w:val="007B75C9"/>
    <w:rsid w:val="00841CF3"/>
    <w:rsid w:val="00864B4A"/>
    <w:rsid w:val="00894747"/>
    <w:rsid w:val="008A675B"/>
    <w:rsid w:val="008D3500"/>
    <w:rsid w:val="00940AE2"/>
    <w:rsid w:val="00940D07"/>
    <w:rsid w:val="00946059"/>
    <w:rsid w:val="009607AC"/>
    <w:rsid w:val="0098786C"/>
    <w:rsid w:val="009905C6"/>
    <w:rsid w:val="009D1797"/>
    <w:rsid w:val="00A808D2"/>
    <w:rsid w:val="00B618D0"/>
    <w:rsid w:val="00BC477C"/>
    <w:rsid w:val="00BF2B7F"/>
    <w:rsid w:val="00C0522B"/>
    <w:rsid w:val="00C670BE"/>
    <w:rsid w:val="00C743F6"/>
    <w:rsid w:val="00C80244"/>
    <w:rsid w:val="00CB309C"/>
    <w:rsid w:val="00D66A20"/>
    <w:rsid w:val="00D90E04"/>
    <w:rsid w:val="00DD642F"/>
    <w:rsid w:val="00DF540F"/>
    <w:rsid w:val="00E57DB7"/>
    <w:rsid w:val="00E57F02"/>
    <w:rsid w:val="00ED0CD1"/>
    <w:rsid w:val="00F00DF9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chartTrackingRefBased/>
  <w15:docId w15:val="{6CBD2FBE-00DD-457C-93D5-AEAC56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uiPriority w:val="1"/>
    <w:qFormat/>
    <w:rsid w:val="0036485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5</cp:revision>
  <dcterms:created xsi:type="dcterms:W3CDTF">2024-01-25T04:00:00Z</dcterms:created>
  <dcterms:modified xsi:type="dcterms:W3CDTF">2024-01-25T05:57:00Z</dcterms:modified>
</cp:coreProperties>
</file>