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77777777" w:rsidR="004F0F81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6C0DCE3A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0D478A06" w:rsidR="002E70A9" w:rsidRPr="00E20C46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  <w:r w:rsidR="00E20C46">
        <w:rPr>
          <w:rFonts w:ascii="Times New Roman" w:hAnsi="Times New Roman" w:cs="Times New Roman"/>
          <w:sz w:val="26"/>
          <w:szCs w:val="26"/>
        </w:rPr>
        <w:t xml:space="preserve"> Годовой набор реагентов и расходных для </w:t>
      </w:r>
      <w:r w:rsidR="00E20C46" w:rsidRPr="00E20C46">
        <w:rPr>
          <w:rFonts w:ascii="Times New Roman" w:hAnsi="Times New Roman" w:cs="Times New Roman"/>
          <w:sz w:val="26"/>
          <w:szCs w:val="26"/>
        </w:rPr>
        <w:t xml:space="preserve">анализатора </w:t>
      </w:r>
      <w:proofErr w:type="spellStart"/>
      <w:r w:rsidR="00E20C46" w:rsidRPr="00E20C46">
        <w:rPr>
          <w:rFonts w:ascii="Times New Roman" w:hAnsi="Times New Roman" w:cs="Times New Roman"/>
          <w:sz w:val="26"/>
          <w:szCs w:val="26"/>
        </w:rPr>
        <w:t>Alinity</w:t>
      </w:r>
      <w:proofErr w:type="spellEnd"/>
      <w:r w:rsidR="00E20C46" w:rsidRPr="00E20C46">
        <w:rPr>
          <w:rFonts w:ascii="Times New Roman" w:hAnsi="Times New Roman" w:cs="Times New Roman"/>
          <w:sz w:val="26"/>
          <w:szCs w:val="26"/>
        </w:rPr>
        <w:t xml:space="preserve"> I, производство </w:t>
      </w:r>
      <w:proofErr w:type="spellStart"/>
      <w:r w:rsidR="00E20C46" w:rsidRPr="00E20C46">
        <w:rPr>
          <w:rFonts w:ascii="Times New Roman" w:hAnsi="Times New Roman" w:cs="Times New Roman"/>
          <w:sz w:val="26"/>
          <w:szCs w:val="26"/>
        </w:rPr>
        <w:t>Abbott</w:t>
      </w:r>
      <w:proofErr w:type="spellEnd"/>
      <w:r w:rsidR="00E20C46" w:rsidRPr="00E20C46">
        <w:rPr>
          <w:rFonts w:ascii="Times New Roman" w:hAnsi="Times New Roman" w:cs="Times New Roman"/>
          <w:sz w:val="26"/>
          <w:szCs w:val="26"/>
        </w:rPr>
        <w:t xml:space="preserve"> GmbH &amp; Co.KG</w:t>
      </w:r>
    </w:p>
    <w:p w14:paraId="038E151D" w14:textId="77777777" w:rsidR="003A5EC8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0621" w:type="dxa"/>
        <w:jc w:val="center"/>
        <w:tblLook w:val="04A0" w:firstRow="1" w:lastRow="0" w:firstColumn="1" w:lastColumn="0" w:noHBand="0" w:noVBand="1"/>
      </w:tblPr>
      <w:tblGrid>
        <w:gridCol w:w="520"/>
        <w:gridCol w:w="2779"/>
        <w:gridCol w:w="2652"/>
        <w:gridCol w:w="1128"/>
        <w:gridCol w:w="574"/>
        <w:gridCol w:w="1273"/>
        <w:gridCol w:w="1695"/>
      </w:tblGrid>
      <w:tr w:rsidR="003A5EC8" w:rsidRPr="007918E8" w14:paraId="370939F2" w14:textId="77777777" w:rsidTr="00004EA0">
        <w:trPr>
          <w:trHeight w:val="855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37381" w14:textId="77777777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№ п/п</w:t>
            </w: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2EFDC" w14:textId="77777777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Наименование товара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8ECDB6" w14:textId="011F1897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Техническая характеристика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89626" w14:textId="348AA954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Ед. изм.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517BB" w14:textId="77777777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Кол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C384C" w14:textId="77777777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цена на </w:t>
            </w: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ед.</w:t>
            </w: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 xml:space="preserve"> 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B3DE" w14:textId="77777777" w:rsidR="003A5EC8" w:rsidRPr="007918E8" w:rsidRDefault="003A5EC8" w:rsidP="0091148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Сумма для закупа</w:t>
            </w:r>
          </w:p>
        </w:tc>
      </w:tr>
      <w:tr w:rsidR="003A5EC8" w:rsidRPr="007918E8" w14:paraId="0CBDCA47" w14:textId="77777777" w:rsidTr="009D1311">
        <w:trPr>
          <w:trHeight w:val="279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0BAC6" w14:textId="77777777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1</w:t>
            </w: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312B" w14:textId="77777777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KZ" w:eastAsia="ru-KZ"/>
              </w:rPr>
              <w:t>2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550F7A" w14:textId="1D937114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3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D268C" w14:textId="3C65D2BC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CA039" w14:textId="29525CEA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BA2F7" w14:textId="57C33A4C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7CC19" w14:textId="77A065C6" w:rsidR="003A5EC8" w:rsidRPr="007918E8" w:rsidRDefault="003A5EC8" w:rsidP="003A5EC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KZ"/>
              </w:rPr>
              <w:t>7</w:t>
            </w:r>
          </w:p>
        </w:tc>
      </w:tr>
      <w:tr w:rsidR="00004EA0" w:rsidRPr="007918E8" w14:paraId="42CB3BCC" w14:textId="77777777" w:rsidTr="009D1311">
        <w:trPr>
          <w:trHeight w:val="810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05CE8C" w14:textId="56D84FA7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D1B903" w14:textId="6D11B3F4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  <w:lang w:eastAsia="ru-KZ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В, реагент 8Р1022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2B39" w14:textId="36D7CC66" w:rsidR="00004EA0" w:rsidRPr="00E20C46" w:rsidRDefault="00004EA0" w:rsidP="00004E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9D1311"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D1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HBsAg</w:t>
            </w:r>
            <w:r w:rsidR="009D1311"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D1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Reagent</w:t>
            </w:r>
            <w:r w:rsidR="009D1311"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9D131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Kit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6E00" w14:textId="343CCCAC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/200 тест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8FBB88" w14:textId="1B84ADF1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1A3FD2" w14:textId="3DAD2546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140 209,04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F5F64" w14:textId="42A85FC4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KZ" w:eastAsia="ru-KZ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5 608 361,60</w:t>
            </w:r>
          </w:p>
        </w:tc>
      </w:tr>
      <w:tr w:rsidR="00004EA0" w:rsidRPr="007918E8" w14:paraId="0BE862F9" w14:textId="77777777" w:rsidTr="009D1311">
        <w:trPr>
          <w:trHeight w:val="67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C1CAFE" w14:textId="15790F3A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A95297E" w14:textId="0BA28A40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В, калибратор 8Р1001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8EA7" w14:textId="1AF25EFE" w:rsidR="00004EA0" w:rsidRPr="00E20C46" w:rsidRDefault="00E20C46" w:rsidP="00004E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HBsAg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Qualitative Calibrator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65C1F4" w14:textId="5C334608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CE9F29" w14:textId="36129A4A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CA291" w14:textId="45082E75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B550C6" w14:textId="0933E113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167 877,90</w:t>
            </w:r>
          </w:p>
        </w:tc>
      </w:tr>
      <w:tr w:rsidR="00004EA0" w:rsidRPr="007918E8" w14:paraId="482B2F04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298FEB" w14:textId="5B253D13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E8323AD" w14:textId="58CAB473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В, контроли 8Р1010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D814" w14:textId="310084E5" w:rsidR="00004EA0" w:rsidRPr="00E20C46" w:rsidRDefault="00E20C46" w:rsidP="00004E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HBsAg Qualitative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CA70C" w14:textId="184313D0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1534B" w14:textId="605BBEB2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055F94" w14:textId="21F4FBD9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308A02" w14:textId="7D97C6B2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251 816,85</w:t>
            </w:r>
          </w:p>
        </w:tc>
      </w:tr>
      <w:tr w:rsidR="00004EA0" w:rsidRPr="007918E8" w14:paraId="26808986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78073" w14:textId="168630B6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9C78702" w14:textId="798A30F4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С, реагент 8Р0622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3BD3" w14:textId="2B20B453" w:rsidR="00004EA0" w:rsidRPr="00E20C46" w:rsidRDefault="00E20C46" w:rsidP="00004E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Anti-HCV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Reagent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93194A" w14:textId="7F0C5BBC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/200 тест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E0341" w14:textId="1828325C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F8026" w14:textId="3C5EAC17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436 500,00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3F9BD" w14:textId="798DA3DC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17 460 000,00</w:t>
            </w:r>
          </w:p>
        </w:tc>
      </w:tr>
      <w:tr w:rsidR="00077237" w:rsidRPr="007918E8" w14:paraId="20C18542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28A68F" w14:textId="1BE85FE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E8A7D5D" w14:textId="7A4CE341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С, калибратор 8Р0601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0D996" w14:textId="5EDF281B" w:rsidR="00077237" w:rsidRPr="00E20C46" w:rsidRDefault="00E20C46" w:rsidP="00077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Anti-HCV Calibrator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F82238" w14:textId="458A0CB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06D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45721E" w14:textId="23DA964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7D672" w14:textId="6C0111B8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59 067,18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A9C77" w14:textId="3F3BB52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118 134,36</w:t>
            </w:r>
          </w:p>
        </w:tc>
      </w:tr>
      <w:tr w:rsidR="00077237" w:rsidRPr="007918E8" w14:paraId="298A000D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21EA8D" w14:textId="79E222B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FF832" w14:textId="66777751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С, контроли 8Р0610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7ADA" w14:textId="11ABFFDC" w:rsidR="00077237" w:rsidRPr="00E20C46" w:rsidRDefault="00E20C46" w:rsidP="0007723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Anti-HCV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ontrol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148E5" w14:textId="05E943BD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506D0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62B8B" w14:textId="421B87CF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14FBB" w14:textId="714F171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CA9C6" w14:textId="4C8A53A9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251 816,85</w:t>
            </w:r>
          </w:p>
        </w:tc>
      </w:tr>
      <w:tr w:rsidR="00004EA0" w:rsidRPr="007918E8" w14:paraId="069710BC" w14:textId="77777777" w:rsidTr="009D1311">
        <w:trPr>
          <w:trHeight w:val="722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0B483" w14:textId="193AD08D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7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1D89CB80" w14:textId="65A44456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ВИЧ, реагент 8Р0722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F48FE" w14:textId="35ADB060" w:rsidR="00004EA0" w:rsidRPr="001806EF" w:rsidRDefault="001806EF" w:rsidP="00004EA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Anti-H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Ag/Ab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ombo Reagent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0B308" w14:textId="6FD65982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/200 тест</w:t>
            </w:r>
          </w:p>
        </w:tc>
        <w:tc>
          <w:tcPr>
            <w:tcW w:w="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12954" w14:textId="0D34D5FA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B32D1" w14:textId="48B7FCA2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174 600,00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693159" w14:textId="6D6042E6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7 682 400,00</w:t>
            </w:r>
          </w:p>
        </w:tc>
      </w:tr>
      <w:tr w:rsidR="00077237" w:rsidRPr="007918E8" w14:paraId="45F219BC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69A7E7" w14:textId="196AE73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C5B3E2F" w14:textId="69258825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ВИЧ, калибратор 8Р0701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8FD4" w14:textId="63286DA2" w:rsidR="00077237" w:rsidRPr="001806EF" w:rsidRDefault="001806EF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HIV Ag/Ab Combo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Calibrator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D4EE4" w14:textId="3821DEC2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2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8550C" w14:textId="300AD6A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638D7E" w14:textId="35463DE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37F655" w14:textId="31C3BA69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167 877,90</w:t>
            </w:r>
          </w:p>
        </w:tc>
      </w:tr>
      <w:tr w:rsidR="00077237" w:rsidRPr="007918E8" w14:paraId="50BB63D0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208A0" w14:textId="6B7568DB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5BA1DF54" w14:textId="69B80305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ВИЧ, контроли 8Р0710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B08F" w14:textId="10F21DEC" w:rsidR="00077237" w:rsidRPr="001806EF" w:rsidRDefault="001806EF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HIV Ag/Ab Combo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Control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01876F" w14:textId="690F712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E23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59913" w14:textId="2CE0915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E292B" w14:textId="099DF82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3E4A75" w14:textId="6017EE02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335 755,80</w:t>
            </w:r>
          </w:p>
        </w:tc>
      </w:tr>
      <w:tr w:rsidR="00004EA0" w:rsidRPr="007918E8" w14:paraId="2D1BA454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F0FF53" w14:textId="0FF626BF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FE80C" w14:textId="3680BD8A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  <w:lang w:eastAsia="ko-KR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Сифилис, реагент 7Р6022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5DA30" w14:textId="23C92112" w:rsidR="00004EA0" w:rsidRPr="007918E8" w:rsidRDefault="001806EF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Syphilis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200T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5E67C" w14:textId="6A46C390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/200 тест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7D985" w14:textId="37C96B5E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09F2E" w14:textId="1596AF9D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279 360,00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6775B6" w14:textId="1C45424E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11 174 400,00</w:t>
            </w:r>
          </w:p>
        </w:tc>
      </w:tr>
      <w:tr w:rsidR="00077237" w:rsidRPr="007918E8" w14:paraId="36D39550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898A1" w14:textId="03F414F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740526" w14:textId="45D4827F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Сифилис, калибратор 7Р6001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402C" w14:textId="3179A5EC" w:rsidR="00077237" w:rsidRPr="001806EF" w:rsidRDefault="001806EF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Syphilis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Calibrator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8A8C1" w14:textId="3B2E8C9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300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EECF8" w14:textId="464997B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5E5C6" w14:textId="27F3B6C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CA431" w14:textId="5C918B1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167 877,90</w:t>
            </w:r>
          </w:p>
        </w:tc>
      </w:tr>
      <w:tr w:rsidR="00077237" w:rsidRPr="007918E8" w14:paraId="7C8D47BE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8A394E" w14:textId="049F224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53A14" w14:textId="67F28CA0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Сифилис, контроли 7Р6010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FBD0" w14:textId="3E50055D" w:rsidR="00077237" w:rsidRPr="001806EF" w:rsidRDefault="001806EF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Syphilis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Control Kit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</w:t>
            </w: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I)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63FCB" w14:textId="73597CC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7300B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3A116E" w14:textId="3B4582BA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B9C20" w14:textId="209A793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615882" w14:textId="1674F640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251 816,85</w:t>
            </w:r>
          </w:p>
        </w:tc>
      </w:tr>
      <w:tr w:rsidR="00004EA0" w:rsidRPr="007918E8" w14:paraId="23E1EA1F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5451" w14:textId="5F09D4FA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D9FFC" w14:textId="173C6885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НВС реагент 7Р8722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F6A6D" w14:textId="0B395839" w:rsidR="00004EA0" w:rsidRPr="008B509A" w:rsidRDefault="001806EF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8B509A"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B5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Anti-HBC </w:t>
            </w:r>
            <w:r w:rsidR="008B509A"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</w:t>
            </w:r>
            <w:r w:rsidR="008B5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200T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22B64E" w14:textId="74B4E864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/200 тест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B8BEF4" w14:textId="5B4447D3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270B5" w14:textId="4862C5B7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140 209,04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8FF8" w14:textId="2DC625DA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5 608 361,60</w:t>
            </w:r>
          </w:p>
        </w:tc>
      </w:tr>
      <w:tr w:rsidR="00004EA0" w:rsidRPr="007918E8" w14:paraId="01488038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74EC86" w14:textId="038266CD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14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28BF2" w14:textId="3CAE6797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НВС калибратор 7Р8701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B6C1" w14:textId="58782CE4" w:rsidR="00004EA0" w:rsidRPr="008B509A" w:rsidRDefault="008B509A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Anti-HBC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Cal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2DCE8" w14:textId="4B148B53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5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proofErr w:type="spellStart"/>
            <w:r w:rsidR="00077237"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1A578" w14:textId="229BD6B8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5C9BB" w14:textId="0FE93813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59 067,18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98DC4F" w14:textId="36316A0E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118 134,36</w:t>
            </w:r>
          </w:p>
        </w:tc>
      </w:tr>
      <w:tr w:rsidR="00004EA0" w:rsidRPr="007918E8" w14:paraId="302676C9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CD563" w14:textId="09C8F0A3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30A95" w14:textId="7CC45C73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НВС контроли 7Р8710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EB3F" w14:textId="24FFDBF9" w:rsidR="00004EA0" w:rsidRPr="008B509A" w:rsidRDefault="008B509A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Anti-HBC </w:t>
            </w:r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F27FC4" w14:textId="4F890511" w:rsidR="00004EA0" w:rsidRPr="008B509A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B509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5EA9" w14:textId="56944E2B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87F24" w14:textId="41FDCEBF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26AC2" w14:textId="05FA646B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251 816,85</w:t>
            </w:r>
          </w:p>
        </w:tc>
      </w:tr>
      <w:tr w:rsidR="00004EA0" w:rsidRPr="007918E8" w14:paraId="3C6E7FC8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D3EA46" w14:textId="141BB3AC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CF6928" w14:textId="05C885C2" w:rsidR="00004EA0" w:rsidRPr="007918E8" w:rsidRDefault="00004EA0" w:rsidP="00004E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НВS реагент 7Р8922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1E266" w14:textId="2FC4E8C3" w:rsidR="00004EA0" w:rsidRPr="008B509A" w:rsidRDefault="008B509A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Anti-HB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S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200T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725BE" w14:textId="12879E2B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/200 тест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4FC253" w14:textId="77CB833A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DED9A4" w14:textId="5F8912E7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235 710,00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07392" w14:textId="2BE9AAE8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2 357 100,00</w:t>
            </w:r>
          </w:p>
        </w:tc>
      </w:tr>
      <w:tr w:rsidR="00077237" w:rsidRPr="007918E8" w14:paraId="7734CB1A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CFA4B3" w14:textId="78C026C2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EE4763" w14:textId="7E9BE505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НВS калибратор 7Р8901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6B12" w14:textId="5C8D95ED" w:rsidR="00077237" w:rsidRPr="008B509A" w:rsidRDefault="008B509A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Anti-HBS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CAL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595DAA" w14:textId="08B3343A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6B3193" w14:textId="341BCA0F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9C70C" w14:textId="5CFBB74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59 067,18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5C78A" w14:textId="3DD4018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118 134,36</w:t>
            </w:r>
          </w:p>
        </w:tc>
      </w:tr>
      <w:tr w:rsidR="00077237" w:rsidRPr="007918E8" w14:paraId="45716C55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DDA21" w14:textId="3DADFD7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60938" w14:textId="56E14918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Гепатит НВS контроли 7Р8910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C6C1A" w14:textId="3E0D819E" w:rsidR="00077237" w:rsidRPr="008B509A" w:rsidRDefault="008B509A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Anti-HBS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CTL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C1B95" w14:textId="0F77964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1AD974" w14:textId="5066014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150511" w14:textId="1AB65F19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83 938,95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0336C" w14:textId="5F38C22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335 755,80</w:t>
            </w:r>
          </w:p>
        </w:tc>
      </w:tr>
      <w:tr w:rsidR="00077237" w:rsidRPr="007918E8" w14:paraId="4338AAEB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01C0DD" w14:textId="1BBE048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509907" w14:textId="63C0443F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Промывающий буфер 6Р1368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B8AF7" w14:textId="00B99FE5" w:rsidR="00077237" w:rsidRPr="00C22AA8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proofErr w:type="gram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Concentrated Wash Buffer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1573" w14:textId="3B8455C8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46B006" w14:textId="7AD2F4D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BA873" w14:textId="3E64FCF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32 641,47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DA2E8C" w14:textId="6B1D2B8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979 244,10</w:t>
            </w:r>
          </w:p>
        </w:tc>
      </w:tr>
      <w:tr w:rsidR="00077237" w:rsidRPr="007918E8" w14:paraId="3AF28398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E21B3" w14:textId="62070E3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8F97CE" w14:textId="43B9FC79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 xml:space="preserve">Чашечки для </w:t>
            </w:r>
            <w:proofErr w:type="gramStart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образцов  1</w:t>
            </w:r>
            <w:proofErr w:type="gramEnd"/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R3801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BA7E" w14:textId="68E7173E" w:rsidR="00077237" w:rsidRPr="007918E8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proofErr w:type="gram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Sample Cups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22287" w14:textId="2E67D677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D37C11" w14:textId="6218B679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B8F16" w14:textId="0341582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44 380,53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D22F2" w14:textId="1082F7B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88 761,06</w:t>
            </w:r>
          </w:p>
        </w:tc>
      </w:tr>
      <w:tr w:rsidR="00077237" w:rsidRPr="007918E8" w14:paraId="348C948C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0F6B6" w14:textId="51177E48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556D9" w14:textId="0D545F36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Заменяемые крышки для реагентов 4R4701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752F" w14:textId="4A17CE5F" w:rsidR="00077237" w:rsidRPr="007918E8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Replacement Caps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396850" w14:textId="4239054D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638F8A" w14:textId="1FE03157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69019" w14:textId="3BEF7DE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27 737,83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30FA8" w14:textId="03A6EB4F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27 737,83</w:t>
            </w:r>
          </w:p>
        </w:tc>
      </w:tr>
      <w:tr w:rsidR="00077237" w:rsidRPr="007918E8" w14:paraId="6C93AC0A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19D1F" w14:textId="78D53FEE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65755F" w14:textId="280278D6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Заменяемые крышки для калибратора 4R1001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7F73" w14:textId="5A3E57AE" w:rsidR="00077237" w:rsidRPr="00850DB2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C/CREPL </w:t>
            </w:r>
            <w:proofErr w:type="spellStart"/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CaPS</w:t>
            </w:r>
            <w:proofErr w:type="spellEnd"/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A329F" w14:textId="65D94E18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4E16A" w14:textId="60F5AA6D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88FAC" w14:textId="0304D7AF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43 650,00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CB68A" w14:textId="18A0FB2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43 650,00</w:t>
            </w:r>
          </w:p>
        </w:tc>
      </w:tr>
      <w:tr w:rsidR="00077237" w:rsidRPr="007918E8" w14:paraId="62A581C3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E8429" w14:textId="01E2687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0CC85" w14:textId="65CE2B9D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Раствор Триггера 6Р1160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2E9EE" w14:textId="10337604" w:rsidR="00077237" w:rsidRPr="007918E8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proofErr w:type="gram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Trigger Solution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4FA3E" w14:textId="79C021AB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E111DD" w14:textId="22BF3D3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71024" w14:textId="19C72CE9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73 838,34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B33282" w14:textId="29C667E7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1 107 575,10</w:t>
            </w:r>
          </w:p>
        </w:tc>
      </w:tr>
      <w:tr w:rsidR="00077237" w:rsidRPr="007918E8" w14:paraId="1E2AB06A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A62E2" w14:textId="316C2172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05D67" w14:textId="1C4BE31D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Раствор Пре-Триггера 6Р1161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C2870" w14:textId="6520AFDD" w:rsidR="00077237" w:rsidRPr="00850DB2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Pre-Trigger Solution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8195E" w14:textId="435D47CC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0C55" w14:textId="774294E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FE2E9" w14:textId="21E1F7D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33 418,44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60C9CD" w14:textId="50077EF4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401 021,28</w:t>
            </w:r>
          </w:p>
        </w:tc>
      </w:tr>
      <w:tr w:rsidR="00077237" w:rsidRPr="007918E8" w14:paraId="3F83531C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2C0D4" w14:textId="26549B1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C6A3F" w14:textId="16CD9240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Реакционные ячейки 6Р1401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B592" w14:textId="104E68D9" w:rsidR="00077237" w:rsidRPr="007918E8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Reaction Vessels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169533" w14:textId="242814FB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6CCB4" w14:textId="2AADED4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C7BC94" w14:textId="35098A13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87 968,54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A5387" w14:textId="6AC20205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879 685,40</w:t>
            </w:r>
          </w:p>
        </w:tc>
      </w:tr>
      <w:tr w:rsidR="00077237" w:rsidRPr="007918E8" w14:paraId="5F32DEC8" w14:textId="77777777" w:rsidTr="009D1311">
        <w:trPr>
          <w:trHeight w:val="738"/>
          <w:jc w:val="center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43F0DB" w14:textId="67706821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77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BE00B" w14:textId="5E57B3BF" w:rsidR="00077237" w:rsidRPr="007918E8" w:rsidRDefault="00077237" w:rsidP="000772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 xml:space="preserve">Кондиционирующий раствор для игл 1R5840 </w:t>
            </w:r>
          </w:p>
        </w:tc>
        <w:tc>
          <w:tcPr>
            <w:tcW w:w="2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E1B6" w14:textId="4E80B6BB" w:rsidR="00077237" w:rsidRPr="00850DB2" w:rsidRDefault="00C22AA8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proofErr w:type="gramStart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Alinity</w:t>
            </w:r>
            <w:proofErr w:type="spellEnd"/>
            <w:proofErr w:type="gramEnd"/>
            <w:r w:rsidRPr="00E20C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</w:t>
            </w:r>
            <w:r w:rsidR="00850DB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Probe Conditioning Solution</w:t>
            </w:r>
          </w:p>
        </w:tc>
        <w:tc>
          <w:tcPr>
            <w:tcW w:w="1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C32E" w14:textId="5D128BD6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9479F">
              <w:rPr>
                <w:rFonts w:ascii="Times New Roman" w:hAnsi="Times New Roman" w:cs="Times New Roman"/>
                <w:sz w:val="20"/>
                <w:szCs w:val="20"/>
              </w:rPr>
              <w:t>уп</w:t>
            </w:r>
            <w:proofErr w:type="spellEnd"/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8DA12A" w14:textId="1D252A6B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6C9FDA" w14:textId="02408730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166 323,96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D2EA2" w14:textId="04800DBE" w:rsidR="00077237" w:rsidRPr="007918E8" w:rsidRDefault="00077237" w:rsidP="0007723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332 647,92</w:t>
            </w:r>
          </w:p>
        </w:tc>
      </w:tr>
      <w:tr w:rsidR="00004EA0" w:rsidRPr="007918E8" w14:paraId="533FA1DD" w14:textId="77777777" w:rsidTr="00004EA0">
        <w:trPr>
          <w:trHeight w:val="738"/>
          <w:jc w:val="center"/>
        </w:trPr>
        <w:tc>
          <w:tcPr>
            <w:tcW w:w="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0C81F" w14:textId="77777777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31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22BCC" w14:textId="529AC954" w:rsidR="00004EA0" w:rsidRPr="007918E8" w:rsidRDefault="00004EA0" w:rsidP="00004EA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7918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672C5E" w14:textId="77777777" w:rsidR="00004EA0" w:rsidRPr="007918E8" w:rsidRDefault="00004EA0" w:rsidP="00004E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16EAC" w14:textId="2E55479B" w:rsidR="00004EA0" w:rsidRPr="007918E8" w:rsidRDefault="007918E8" w:rsidP="00004EA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791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56 287 761</w:t>
            </w:r>
            <w:r w:rsidR="00004EA0" w:rsidRPr="00791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Pr="007918E8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67</w:t>
            </w:r>
          </w:p>
        </w:tc>
      </w:tr>
    </w:tbl>
    <w:p w14:paraId="543E3071" w14:textId="77777777" w:rsidR="003A5EC8" w:rsidRPr="00361DF4" w:rsidRDefault="003A5EC8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503BD03E" w14:textId="5047E3C5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 w:cs="Times New Roman"/>
          <w:color w:val="000000"/>
          <w:sz w:val="26"/>
          <w:szCs w:val="26"/>
        </w:rPr>
        <w:t>Управления общественного здравоохранения</w:t>
      </w:r>
      <w:r w:rsidR="00454D13">
        <w:rPr>
          <w:rFonts w:ascii="Times New Roman" w:hAnsi="Times New Roman" w:cs="Times New Roman"/>
          <w:color w:val="000000"/>
          <w:sz w:val="26"/>
          <w:szCs w:val="26"/>
        </w:rPr>
        <w:t xml:space="preserve">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A5EC8" w:rsidRPr="00361DF4">
        <w:rPr>
          <w:rFonts w:ascii="Times New Roman" w:hAnsi="Times New Roman" w:cs="Times New Roman"/>
          <w:sz w:val="26"/>
          <w:szCs w:val="26"/>
        </w:rPr>
        <w:t>Алматы, ул.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19FBD396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3A5EC8">
        <w:rPr>
          <w:rFonts w:ascii="Times New Roman" w:hAnsi="Times New Roman"/>
          <w:sz w:val="26"/>
          <w:szCs w:val="26"/>
        </w:rPr>
        <w:t>4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194D07F" w14:textId="4F66CC19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</w:t>
      </w:r>
      <w:r w:rsidR="00454D13">
        <w:rPr>
          <w:rFonts w:ascii="Times New Roman" w:eastAsia="Calibri" w:hAnsi="Times New Roman"/>
          <w:color w:val="000000"/>
          <w:sz w:val="26"/>
          <w:szCs w:val="26"/>
          <w:lang w:eastAsia="en-US"/>
        </w:rPr>
        <w:t>Управления общественного здравоохранения</w:t>
      </w:r>
      <w:r w:rsidR="00454D13">
        <w:rPr>
          <w:rFonts w:ascii="Times New Roman" w:hAnsi="Times New Roman"/>
          <w:color w:val="000000"/>
          <w:sz w:val="26"/>
          <w:szCs w:val="26"/>
        </w:rPr>
        <w:t xml:space="preserve">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17E4E459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3A5EC8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3A5EC8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FA449D">
        <w:rPr>
          <w:rFonts w:ascii="Times New Roman" w:hAnsi="Times New Roman" w:cs="Times New Roman"/>
          <w:sz w:val="26"/>
          <w:szCs w:val="26"/>
        </w:rPr>
        <w:t>0</w:t>
      </w:r>
      <w:r w:rsidR="00487E8E">
        <w:rPr>
          <w:rFonts w:ascii="Times New Roman" w:hAnsi="Times New Roman" w:cs="Times New Roman"/>
          <w:sz w:val="26"/>
          <w:szCs w:val="26"/>
        </w:rPr>
        <w:t>7</w:t>
      </w:r>
      <w:r w:rsidR="00FA449D">
        <w:rPr>
          <w:rFonts w:ascii="Times New Roman" w:hAnsi="Times New Roman" w:cs="Times New Roman"/>
          <w:sz w:val="26"/>
          <w:szCs w:val="26"/>
        </w:rPr>
        <w:t xml:space="preserve"> февраля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487E8E">
        <w:rPr>
          <w:rFonts w:ascii="Times New Roman" w:hAnsi="Times New Roman" w:cs="Times New Roman"/>
          <w:sz w:val="26"/>
          <w:szCs w:val="26"/>
        </w:rPr>
        <w:t>4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lastRenderedPageBreak/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091080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4EA0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77237"/>
    <w:rsid w:val="00083066"/>
    <w:rsid w:val="00091080"/>
    <w:rsid w:val="0009174B"/>
    <w:rsid w:val="000948AA"/>
    <w:rsid w:val="000A689B"/>
    <w:rsid w:val="000B6DB7"/>
    <w:rsid w:val="000C0280"/>
    <w:rsid w:val="000C5C00"/>
    <w:rsid w:val="000E3999"/>
    <w:rsid w:val="000E6C4B"/>
    <w:rsid w:val="000E7CB7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06EF"/>
    <w:rsid w:val="001859BA"/>
    <w:rsid w:val="001B11E5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484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A5EC8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54D13"/>
    <w:rsid w:val="004740EA"/>
    <w:rsid w:val="004806FF"/>
    <w:rsid w:val="00487E8E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52F8E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81693"/>
    <w:rsid w:val="00783CF0"/>
    <w:rsid w:val="007918E8"/>
    <w:rsid w:val="007957D0"/>
    <w:rsid w:val="007A016F"/>
    <w:rsid w:val="007B37F4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B2"/>
    <w:rsid w:val="00850DEF"/>
    <w:rsid w:val="00852C84"/>
    <w:rsid w:val="0088739E"/>
    <w:rsid w:val="00891844"/>
    <w:rsid w:val="008953D0"/>
    <w:rsid w:val="008A0C73"/>
    <w:rsid w:val="008B509A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1311"/>
    <w:rsid w:val="009D7C8E"/>
    <w:rsid w:val="009F474C"/>
    <w:rsid w:val="009F66A4"/>
    <w:rsid w:val="009F71A0"/>
    <w:rsid w:val="00A063EA"/>
    <w:rsid w:val="00A16E8A"/>
    <w:rsid w:val="00A259CC"/>
    <w:rsid w:val="00A26829"/>
    <w:rsid w:val="00A2752A"/>
    <w:rsid w:val="00A33C4C"/>
    <w:rsid w:val="00A35C20"/>
    <w:rsid w:val="00A36DD5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2AA8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A27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0C46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852AB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3</Pages>
  <Words>728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3</cp:revision>
  <cp:lastPrinted>2022-01-20T08:38:00Z</cp:lastPrinted>
  <dcterms:created xsi:type="dcterms:W3CDTF">2024-01-17T08:30:00Z</dcterms:created>
  <dcterms:modified xsi:type="dcterms:W3CDTF">2024-01-18T08:37:00Z</dcterms:modified>
</cp:coreProperties>
</file>