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56EBD88E" w:rsidR="00220D21" w:rsidRPr="009905C6" w:rsidRDefault="00220D21" w:rsidP="00220D21">
      <w:pPr>
        <w:rPr>
          <w:rFonts w:ascii="Times New Roman" w:hAnsi="Times New Roman"/>
          <w:b/>
          <w:sz w:val="32"/>
          <w:szCs w:val="32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Объявление</w:t>
      </w:r>
      <w:r w:rsidR="005809FA" w:rsidRPr="00676988">
        <w:rPr>
          <w:rFonts w:ascii="Times New Roman" w:hAnsi="Times New Roman"/>
          <w:b/>
          <w:sz w:val="32"/>
          <w:szCs w:val="32"/>
        </w:rPr>
        <w:t xml:space="preserve"> №</w:t>
      </w:r>
      <w:r w:rsidR="00327E64">
        <w:rPr>
          <w:rFonts w:ascii="Times New Roman" w:hAnsi="Times New Roman"/>
          <w:b/>
          <w:sz w:val="32"/>
          <w:szCs w:val="32"/>
        </w:rPr>
        <w:t>2</w:t>
      </w:r>
    </w:p>
    <w:p w14:paraId="0103C403" w14:textId="790794B1" w:rsidR="00220D21" w:rsidRPr="00676988" w:rsidRDefault="00220D21" w:rsidP="00220D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 xml:space="preserve">Организатор закупок: </w:t>
      </w:r>
      <w:r w:rsidRPr="00676988">
        <w:rPr>
          <w:rFonts w:ascii="Times New Roman" w:hAnsi="Times New Roman"/>
          <w:sz w:val="28"/>
          <w:szCs w:val="28"/>
        </w:rPr>
        <w:t>К</w:t>
      </w:r>
      <w:r w:rsidR="00894747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894747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г. Алматы находящееся по адресу г. Алматы,      ул. Бухар Жырау 47,каб 39, инд. 050040, </w:t>
      </w:r>
      <w:r w:rsidRPr="00676988">
        <w:rPr>
          <w:rFonts w:ascii="Times New Roman" w:hAnsi="Times New Roman"/>
          <w:sz w:val="28"/>
          <w:szCs w:val="28"/>
          <w:lang w:val="en-US"/>
        </w:rPr>
        <w:t>e</w:t>
      </w:r>
      <w:r w:rsidRPr="00676988">
        <w:rPr>
          <w:rFonts w:ascii="Times New Roman" w:hAnsi="Times New Roman"/>
          <w:sz w:val="28"/>
          <w:szCs w:val="28"/>
        </w:rPr>
        <w:t>-</w:t>
      </w:r>
      <w:r w:rsidRPr="00676988">
        <w:rPr>
          <w:rFonts w:ascii="Times New Roman" w:hAnsi="Times New Roman"/>
          <w:sz w:val="28"/>
          <w:szCs w:val="28"/>
          <w:lang w:val="en-US"/>
        </w:rPr>
        <w:t>mail</w:t>
      </w:r>
      <w:r w:rsidRPr="00676988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Gckalmaty</w:t>
        </w:r>
        <w:r w:rsidRPr="0067698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67698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76988">
        <w:rPr>
          <w:rFonts w:ascii="Times New Roman" w:hAnsi="Times New Roman"/>
          <w:sz w:val="28"/>
          <w:szCs w:val="28"/>
        </w:rPr>
        <w:t xml:space="preserve">, согласно 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0522B" w:rsidRPr="00676988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 w:rsidRP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 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676988" w:rsidRDefault="00220D21" w:rsidP="00220D2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76988">
        <w:rPr>
          <w:rFonts w:ascii="Times New Roman" w:hAnsi="Times New Roman"/>
          <w:b/>
          <w:noProof/>
          <w:sz w:val="28"/>
          <w:szCs w:val="28"/>
        </w:rPr>
        <w:t>Перечень приобретаемых товаров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561"/>
        <w:gridCol w:w="2725"/>
        <w:gridCol w:w="2453"/>
        <w:gridCol w:w="1491"/>
        <w:gridCol w:w="851"/>
        <w:gridCol w:w="1276"/>
        <w:gridCol w:w="1559"/>
      </w:tblGrid>
      <w:tr w:rsidR="001D596A" w:rsidRPr="00E57DB7" w14:paraId="071D9958" w14:textId="77777777" w:rsidTr="00E57DB7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7B30FA" w:rsidRPr="00E57DB7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7B30FA" w:rsidRPr="00E57DB7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F3060" w14:textId="77777777" w:rsidR="007B30FA" w:rsidRPr="00E57DB7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7B30FA" w:rsidRPr="00E57DB7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Ед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7B30FA" w:rsidRPr="00E57DB7" w:rsidRDefault="00704D9B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К</w:t>
            </w:r>
            <w:r w:rsidR="007B30FA" w:rsidRPr="00E57DB7">
              <w:rPr>
                <w:rFonts w:ascii="Times New Roman" w:hAnsi="Times New Roman"/>
                <w:sz w:val="24"/>
                <w:szCs w:val="24"/>
              </w:rPr>
              <w:t>ол</w:t>
            </w:r>
            <w:r w:rsidRPr="00E57DB7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7B30FA" w:rsidRPr="00E57DB7" w:rsidRDefault="007B30FA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Цена за 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7B30FA" w:rsidRPr="00E57DB7" w:rsidRDefault="007B30FA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E57DB7" w:rsidRPr="00E57DB7" w14:paraId="3DF03BC3" w14:textId="77777777" w:rsidTr="00E57DB7">
        <w:trPr>
          <w:trHeight w:val="5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D51" w14:textId="77777777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6AE" w14:textId="3C998228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Изотонический раствор (дилюент 10 л)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E2B47" w14:textId="55B6619E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расходные материалы и реагенты к гематологическому анализатору "V-Counter"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302" w14:textId="0FE89126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уп/10 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0C2" w14:textId="0A2EF40F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2B77" w14:textId="1160E3B0" w:rsidR="00E57DB7" w:rsidRPr="00E57DB7" w:rsidRDefault="00E57DB7" w:rsidP="00296E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58 900,00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356B" w14:textId="514AD957" w:rsidR="00E57DB7" w:rsidRPr="00E57DB7" w:rsidRDefault="00E57DB7" w:rsidP="00296E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1 119 100,00</w:t>
            </w:r>
          </w:p>
        </w:tc>
      </w:tr>
      <w:tr w:rsidR="00E57DB7" w:rsidRPr="00E57DB7" w14:paraId="02ACBB35" w14:textId="77777777" w:rsidTr="00E57DB7">
        <w:trPr>
          <w:trHeight w:val="6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547" w14:textId="77777777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BAD" w14:textId="6823191D" w:rsidR="00E57DB7" w:rsidRPr="00E57DB7" w:rsidRDefault="00E57DB7" w:rsidP="00296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57DB7">
              <w:rPr>
                <w:rFonts w:ascii="Times New Roman" w:hAnsi="Times New Roman"/>
                <w:sz w:val="24"/>
                <w:szCs w:val="24"/>
              </w:rPr>
              <w:t>лизирующий  раствор</w:t>
            </w:r>
            <w:proofErr w:type="gramEnd"/>
            <w:r w:rsidRPr="00E57DB7">
              <w:rPr>
                <w:rFonts w:ascii="Times New Roman" w:hAnsi="Times New Roman"/>
                <w:sz w:val="24"/>
                <w:szCs w:val="24"/>
              </w:rPr>
              <w:t xml:space="preserve"> (уп 1л)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AF3E" w14:textId="508EC250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BDBC" w14:textId="5B6C60B3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фл/ 1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9177" w14:textId="4B4A01F4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569A" w14:textId="48619CE3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57 900,00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251E" w14:textId="39D13946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1 389 600,00</w:t>
            </w:r>
          </w:p>
        </w:tc>
      </w:tr>
      <w:tr w:rsidR="00E57DB7" w:rsidRPr="00E57DB7" w14:paraId="48DE33DC" w14:textId="77777777" w:rsidTr="00E57DB7">
        <w:trPr>
          <w:trHeight w:val="38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26C" w14:textId="77777777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3C7C" w14:textId="25874C8C" w:rsidR="00E57DB7" w:rsidRPr="00E57DB7" w:rsidRDefault="00E57DB7" w:rsidP="00296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системный раствор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23F6" w14:textId="7D371675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4FB6" w14:textId="4F9297C5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уп/5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CD90" w14:textId="21EEE548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7DBFC" w14:textId="4D40DFF4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66 900,00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F481D" w14:textId="3F74F873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802 800,00</w:t>
            </w:r>
          </w:p>
        </w:tc>
      </w:tr>
      <w:tr w:rsidR="00E57DB7" w:rsidRPr="00E57DB7" w14:paraId="7EFD36B6" w14:textId="77777777" w:rsidTr="00E57DB7">
        <w:trPr>
          <w:trHeight w:val="70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906" w14:textId="77777777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673" w14:textId="5290569F" w:rsidR="00E57DB7" w:rsidRPr="00E57DB7" w:rsidRDefault="00E57DB7" w:rsidP="00296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очищающий раствор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F741" w14:textId="604AADC3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4B69" w14:textId="4F317F43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пробирка/ 4мл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9F9" w14:textId="53A82CB1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0C3B" w14:textId="237AA86D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04CE" w14:textId="0539783A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E57DB7" w:rsidRPr="00E57DB7" w14:paraId="24BB1E23" w14:textId="77777777" w:rsidTr="00E57DB7">
        <w:trPr>
          <w:trHeight w:val="9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930" w14:textId="77777777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70E" w14:textId="065801B5" w:rsidR="00E57DB7" w:rsidRPr="00E57DB7" w:rsidRDefault="00E57DB7" w:rsidP="00296E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 xml:space="preserve">контрольная кровь </w:t>
            </w:r>
            <w:proofErr w:type="gramStart"/>
            <w:r w:rsidRPr="00E57DB7">
              <w:rPr>
                <w:rFonts w:ascii="Times New Roman" w:hAnsi="Times New Roman"/>
                <w:sz w:val="24"/>
                <w:szCs w:val="24"/>
              </w:rPr>
              <w:t>( 3</w:t>
            </w:r>
            <w:proofErr w:type="gramEnd"/>
            <w:r w:rsidRPr="00E57DB7">
              <w:rPr>
                <w:rFonts w:ascii="Times New Roman" w:hAnsi="Times New Roman"/>
                <w:sz w:val="24"/>
                <w:szCs w:val="24"/>
              </w:rPr>
              <w:t>/х уревневый, 3*2,5мл low, normal, high)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E26" w14:textId="0ACA80BE" w:rsidR="00E57DB7" w:rsidRPr="00E57DB7" w:rsidRDefault="00E57DB7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1E62" w14:textId="7B016FF0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набор/2,5мл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62A2" w14:textId="345233B2" w:rsidR="00E57DB7" w:rsidRPr="00E57DB7" w:rsidRDefault="00E57DB7" w:rsidP="00296E0D">
            <w:pPr>
              <w:rPr>
                <w:rFonts w:ascii="Times New Roman" w:hAnsi="Times New Roman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89D6" w14:textId="2BBBD7F5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98 850,00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BE4B" w14:textId="454C6910" w:rsidR="00E57DB7" w:rsidRPr="00E57DB7" w:rsidRDefault="00E57DB7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988 500,00</w:t>
            </w:r>
          </w:p>
        </w:tc>
      </w:tr>
      <w:tr w:rsidR="00296E0D" w:rsidRPr="00E57DB7" w14:paraId="6B829D76" w14:textId="77777777" w:rsidTr="00E57DB7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55A" w14:textId="2AE780C7" w:rsidR="00296E0D" w:rsidRPr="00E57DB7" w:rsidRDefault="00296E0D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31C" w14:textId="79463E76" w:rsidR="00296E0D" w:rsidRPr="00E57DB7" w:rsidRDefault="00296E0D" w:rsidP="00296E0D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бумага для принтера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4DA" w14:textId="06520860" w:rsidR="00296E0D" w:rsidRPr="00E57DB7" w:rsidRDefault="00296E0D" w:rsidP="00296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2434" w14:textId="28967F45" w:rsidR="00296E0D" w:rsidRPr="00E57DB7" w:rsidRDefault="00296E0D" w:rsidP="00296E0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рулон/80*50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C3E4" w14:textId="1C55B7BA" w:rsidR="00296E0D" w:rsidRPr="00E57DB7" w:rsidRDefault="00296E0D" w:rsidP="00296E0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FC56" w14:textId="5C341059" w:rsidR="00296E0D" w:rsidRPr="00E57DB7" w:rsidRDefault="00296E0D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57DB7">
              <w:rPr>
                <w:rFonts w:ascii="Times New Roman" w:hAnsi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4868" w14:textId="1D3BF494" w:rsidR="00296E0D" w:rsidRPr="00E57DB7" w:rsidRDefault="00296E0D" w:rsidP="00296E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57DB7">
              <w:rPr>
                <w:rFonts w:ascii="Times New Roman" w:hAnsi="Times New Roman"/>
                <w:color w:val="000000"/>
                <w:sz w:val="24"/>
                <w:szCs w:val="24"/>
              </w:rPr>
              <w:t>90 000,00</w:t>
            </w:r>
          </w:p>
        </w:tc>
      </w:tr>
    </w:tbl>
    <w:p w14:paraId="05DAF537" w14:textId="77777777" w:rsidR="00220D21" w:rsidRPr="00676988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676988" w:rsidRDefault="00220D21" w:rsidP="00220D21">
      <w:pPr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 xml:space="preserve">  Порядок и источник передачи документации</w:t>
      </w:r>
      <w:r w:rsidRPr="00676988">
        <w:rPr>
          <w:rFonts w:ascii="Times New Roman" w:hAnsi="Times New Roman"/>
          <w:sz w:val="28"/>
          <w:szCs w:val="28"/>
        </w:rPr>
        <w:t>: Потенциальные поставщики могут получить документацию</w:t>
      </w:r>
      <w:r w:rsidRPr="00676988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по адресу: </w:t>
      </w: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Жырау 47 каб 39.</w:t>
      </w:r>
    </w:p>
    <w:p w14:paraId="16B25E93" w14:textId="7F75C7C9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>Место предоставления (приема) документов:</w:t>
      </w:r>
      <w:r w:rsidRPr="00676988">
        <w:rPr>
          <w:rFonts w:ascii="Times New Roman" w:hAnsi="Times New Roman"/>
          <w:sz w:val="28"/>
          <w:szCs w:val="28"/>
        </w:rPr>
        <w:t xml:space="preserve"> К</w:t>
      </w:r>
      <w:r w:rsidR="00940AE2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940AE2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</w:t>
      </w:r>
      <w:proofErr w:type="gramStart"/>
      <w:r w:rsidRPr="00676988">
        <w:rPr>
          <w:rFonts w:ascii="Times New Roman" w:hAnsi="Times New Roman"/>
          <w:sz w:val="28"/>
          <w:szCs w:val="28"/>
        </w:rPr>
        <w:t>г. Алматы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находящееся по адресу г. Алматы, ул</w:t>
      </w:r>
      <w:r w:rsidR="00940AE2" w:rsidRPr="00676988">
        <w:rPr>
          <w:rFonts w:ascii="Times New Roman" w:hAnsi="Times New Roman"/>
          <w:sz w:val="28"/>
          <w:szCs w:val="28"/>
        </w:rPr>
        <w:t>. Бухар Жырау</w:t>
      </w:r>
      <w:r w:rsidR="005809FA" w:rsidRPr="00676988">
        <w:rPr>
          <w:rFonts w:ascii="Times New Roman" w:hAnsi="Times New Roman"/>
          <w:sz w:val="28"/>
          <w:szCs w:val="28"/>
        </w:rPr>
        <w:t xml:space="preserve"> 47, каб 39, с 09-00 часов до 1</w:t>
      </w:r>
      <w:r w:rsidR="00676988" w:rsidRPr="00676988">
        <w:rPr>
          <w:rFonts w:ascii="Times New Roman" w:hAnsi="Times New Roman"/>
          <w:sz w:val="28"/>
          <w:szCs w:val="28"/>
        </w:rPr>
        <w:t>6</w:t>
      </w:r>
      <w:r w:rsidR="00940AE2" w:rsidRPr="00676988">
        <w:rPr>
          <w:rFonts w:ascii="Times New Roman" w:hAnsi="Times New Roman"/>
          <w:sz w:val="28"/>
          <w:szCs w:val="28"/>
        </w:rPr>
        <w:t>-00 часов.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sz w:val="24"/>
          <w:szCs w:val="24"/>
        </w:rPr>
        <w:t xml:space="preserve">Пакет документации подготовить согласно </w:t>
      </w:r>
      <w:r w:rsidR="00676988" w:rsidRPr="00676988">
        <w:rPr>
          <w:rFonts w:ascii="Times New Roman" w:hAnsi="Times New Roman"/>
          <w:bCs/>
          <w:color w:val="000000"/>
          <w:sz w:val="28"/>
          <w:szCs w:val="28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</w:t>
      </w:r>
      <w:r w:rsidRPr="00676988">
        <w:rPr>
          <w:rFonts w:ascii="Times New Roman" w:hAnsi="Times New Roman"/>
          <w:sz w:val="28"/>
          <w:szCs w:val="28"/>
          <w:u w:val="single"/>
        </w:rPr>
        <w:t>,</w:t>
      </w:r>
      <w:r w:rsidRPr="00676988">
        <w:rPr>
          <w:rFonts w:ascii="Times New Roman" w:hAnsi="Times New Roman"/>
          <w:sz w:val="28"/>
          <w:szCs w:val="28"/>
        </w:rPr>
        <w:t xml:space="preserve"> (с изменением и дополнением)( далее- Правил).</w:t>
      </w:r>
    </w:p>
    <w:p w14:paraId="53E2F4CF" w14:textId="1226CF22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lastRenderedPageBreak/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64B0C387" w:rsidR="00220D21" w:rsidRPr="00676988" w:rsidRDefault="00220D21" w:rsidP="00220D21">
      <w:pPr>
        <w:rPr>
          <w:rFonts w:ascii="Times New Roman" w:hAnsi="Times New Roman"/>
          <w:b/>
          <w:sz w:val="28"/>
          <w:szCs w:val="28"/>
          <w:lang w:val="kk-KZ"/>
        </w:rPr>
      </w:pPr>
      <w:r w:rsidRPr="00676988">
        <w:rPr>
          <w:rFonts w:ascii="Times New Roman" w:hAnsi="Times New Roman"/>
          <w:sz w:val="28"/>
          <w:szCs w:val="28"/>
        </w:rPr>
        <w:t xml:space="preserve">      Срок подачи ценовых предложений 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3A053D" w:rsidRPr="003A053D">
        <w:rPr>
          <w:rFonts w:ascii="Times New Roman" w:hAnsi="Times New Roman"/>
          <w:b/>
          <w:sz w:val="28"/>
          <w:szCs w:val="28"/>
        </w:rPr>
        <w:t>16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.0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-</w:t>
      </w:r>
      <w:r w:rsidR="003A053D" w:rsidRPr="003A053D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.01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года до 1</w:t>
      </w:r>
      <w:r w:rsidR="00940AE2" w:rsidRPr="0067698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часов 00 мин (включительно)</w:t>
      </w:r>
    </w:p>
    <w:p w14:paraId="0C09BDEF" w14:textId="0FDC346C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 xml:space="preserve">Вскрытие конвертов с заявками состоится </w:t>
      </w:r>
      <w:r w:rsidR="003A053D" w:rsidRPr="003A053D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D3500">
        <w:rPr>
          <w:rFonts w:ascii="Times New Roman" w:hAnsi="Times New Roman"/>
          <w:b/>
          <w:sz w:val="28"/>
          <w:szCs w:val="28"/>
        </w:rPr>
        <w:t>января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b/>
          <w:sz w:val="28"/>
          <w:szCs w:val="28"/>
        </w:rPr>
        <w:t xml:space="preserve"> 20</w:t>
      </w:r>
      <w:r w:rsidR="00940AE2" w:rsidRPr="00676988">
        <w:rPr>
          <w:rFonts w:ascii="Times New Roman" w:hAnsi="Times New Roman"/>
          <w:b/>
          <w:sz w:val="28"/>
          <w:szCs w:val="28"/>
        </w:rPr>
        <w:t>2</w:t>
      </w:r>
      <w:r w:rsidR="003A053D">
        <w:rPr>
          <w:rFonts w:ascii="Times New Roman" w:hAnsi="Times New Roman"/>
          <w:b/>
          <w:sz w:val="28"/>
          <w:szCs w:val="28"/>
          <w:lang w:val="en-US"/>
        </w:rPr>
        <w:t>3</w:t>
      </w:r>
      <w:proofErr w:type="gramEnd"/>
      <w:r w:rsidRPr="00676988">
        <w:rPr>
          <w:rFonts w:ascii="Times New Roman" w:hAnsi="Times New Roman"/>
          <w:b/>
          <w:sz w:val="28"/>
          <w:szCs w:val="28"/>
        </w:rPr>
        <w:t xml:space="preserve"> г. в 1</w:t>
      </w:r>
      <w:r w:rsidR="00940AE2" w:rsidRPr="00676988">
        <w:rPr>
          <w:rFonts w:ascii="Times New Roman" w:hAnsi="Times New Roman"/>
          <w:b/>
          <w:sz w:val="28"/>
          <w:szCs w:val="28"/>
        </w:rPr>
        <w:t>1</w:t>
      </w:r>
      <w:r w:rsidRPr="00676988">
        <w:rPr>
          <w:rFonts w:ascii="Times New Roman" w:hAnsi="Times New Roman"/>
          <w:b/>
          <w:sz w:val="28"/>
          <w:szCs w:val="28"/>
        </w:rPr>
        <w:t xml:space="preserve">:00 часов </w:t>
      </w:r>
      <w:r w:rsidRPr="00676988">
        <w:rPr>
          <w:rFonts w:ascii="Times New Roman" w:hAnsi="Times New Roman"/>
          <w:sz w:val="28"/>
          <w:szCs w:val="28"/>
        </w:rPr>
        <w:t xml:space="preserve">по адресу </w:t>
      </w:r>
    </w:p>
    <w:p w14:paraId="6CC835B1" w14:textId="77777777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b/>
          <w:sz w:val="24"/>
        </w:rPr>
      </w:pP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Жырау 47. Каб 39. </w:t>
      </w:r>
    </w:p>
    <w:p w14:paraId="57C0A629" w14:textId="77777777" w:rsidR="00220D21" w:rsidRPr="00676988" w:rsidRDefault="00220D21" w:rsidP="00220D21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</w:p>
    <w:p w14:paraId="14B34B3D" w14:textId="77777777" w:rsidR="00220D21" w:rsidRPr="00676988" w:rsidRDefault="00220D21" w:rsidP="00220D21">
      <w:pPr>
        <w:spacing w:after="0" w:line="240" w:lineRule="auto"/>
        <w:ind w:right="-424"/>
        <w:rPr>
          <w:rFonts w:ascii="Times New Roman" w:hAnsi="Times New Roman"/>
          <w:b/>
          <w:sz w:val="28"/>
          <w:szCs w:val="28"/>
          <w:u w:val="single"/>
        </w:rPr>
      </w:pPr>
    </w:p>
    <w:p w14:paraId="3D5A1C8E" w14:textId="77777777" w:rsidR="00220D21" w:rsidRPr="00676988" w:rsidRDefault="00220D21" w:rsidP="00220D21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  <w:u w:val="single"/>
        </w:rPr>
      </w:pPr>
    </w:p>
    <w:p w14:paraId="450652AC" w14:textId="77777777" w:rsidR="00220D21" w:rsidRPr="00676988" w:rsidRDefault="00220D21" w:rsidP="00220D21">
      <w:pPr>
        <w:rPr>
          <w:rFonts w:ascii="Times New Roman" w:hAnsi="Times New Roman"/>
          <w:sz w:val="24"/>
          <w:szCs w:val="24"/>
        </w:rPr>
      </w:pPr>
    </w:p>
    <w:p w14:paraId="1E9E5738" w14:textId="77777777" w:rsidR="003276A6" w:rsidRPr="00676988" w:rsidRDefault="00000000">
      <w:pPr>
        <w:rPr>
          <w:rFonts w:ascii="Times New Roman" w:hAnsi="Times New Roman"/>
          <w:sz w:val="24"/>
          <w:szCs w:val="24"/>
        </w:rPr>
      </w:pPr>
    </w:p>
    <w:sectPr w:rsidR="003276A6" w:rsidRPr="00676988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D4564"/>
    <w:rsid w:val="00310C9A"/>
    <w:rsid w:val="00327E64"/>
    <w:rsid w:val="003A053D"/>
    <w:rsid w:val="004502C8"/>
    <w:rsid w:val="00453050"/>
    <w:rsid w:val="00456D84"/>
    <w:rsid w:val="005809FA"/>
    <w:rsid w:val="00633E21"/>
    <w:rsid w:val="00676988"/>
    <w:rsid w:val="00704D9B"/>
    <w:rsid w:val="007B30FA"/>
    <w:rsid w:val="007B75C9"/>
    <w:rsid w:val="00864B4A"/>
    <w:rsid w:val="00894747"/>
    <w:rsid w:val="008D3500"/>
    <w:rsid w:val="00940AE2"/>
    <w:rsid w:val="00940D07"/>
    <w:rsid w:val="00946059"/>
    <w:rsid w:val="009607AC"/>
    <w:rsid w:val="0098786C"/>
    <w:rsid w:val="009905C6"/>
    <w:rsid w:val="00B41D40"/>
    <w:rsid w:val="00C0522B"/>
    <w:rsid w:val="00C743F6"/>
    <w:rsid w:val="00E57DB7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4</cp:revision>
  <dcterms:created xsi:type="dcterms:W3CDTF">2023-01-11T05:52:00Z</dcterms:created>
  <dcterms:modified xsi:type="dcterms:W3CDTF">2023-01-16T06:06:00Z</dcterms:modified>
</cp:coreProperties>
</file>