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6E04B105" w:rsidR="00220D21" w:rsidRPr="006B152C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6B152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Объявление</w:t>
      </w:r>
      <w:r w:rsidR="005809FA" w:rsidRPr="006B152C">
        <w:rPr>
          <w:rFonts w:ascii="Times New Roman" w:hAnsi="Times New Roman"/>
          <w:b/>
          <w:sz w:val="24"/>
          <w:szCs w:val="24"/>
        </w:rPr>
        <w:t xml:space="preserve"> №</w:t>
      </w:r>
      <w:r w:rsidR="006B152C">
        <w:rPr>
          <w:rFonts w:ascii="Times New Roman" w:hAnsi="Times New Roman"/>
          <w:b/>
          <w:sz w:val="24"/>
          <w:szCs w:val="24"/>
        </w:rPr>
        <w:t>2</w:t>
      </w:r>
    </w:p>
    <w:p w14:paraId="7E23F950" w14:textId="77777777" w:rsidR="00D224C7" w:rsidRDefault="00D224C7" w:rsidP="00D224C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Наименование и адрес Заказчика: </w:t>
      </w:r>
      <w:r>
        <w:rPr>
          <w:rFonts w:ascii="Times New Roman" w:hAnsi="Times New Roman"/>
          <w:sz w:val="24"/>
          <w:szCs w:val="24"/>
        </w:rPr>
        <w:t xml:space="preserve">КГП на ПХВ «Городской центр крови» УОЗ г. Алматы находящееся по адресу г. Алматы,      ул. Бухар </w:t>
      </w:r>
      <w:proofErr w:type="spellStart"/>
      <w:r>
        <w:rPr>
          <w:rFonts w:ascii="Times New Roman" w:hAnsi="Times New Roman"/>
          <w:sz w:val="24"/>
          <w:szCs w:val="24"/>
        </w:rPr>
        <w:t>Жырау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объявляет о проведение закупа медицинских изделий способом запроса ценовых предложений  в соответствии п. 70 Главы 3 Приказ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Правила).                                                                                                                    </w:t>
      </w:r>
    </w:p>
    <w:p w14:paraId="452062D4" w14:textId="77777777" w:rsidR="00D224C7" w:rsidRDefault="00D224C7" w:rsidP="00D224C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медицинских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изделий,  описание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фармацевтических услуг, объем закупа, место поставки, сумму, выделенную для закупа по каждому товару;</w:t>
      </w:r>
    </w:p>
    <w:p w14:paraId="08836AC1" w14:textId="77777777" w:rsidR="00220D21" w:rsidRPr="006B152C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B152C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532"/>
        <w:gridCol w:w="2237"/>
        <w:gridCol w:w="2119"/>
        <w:gridCol w:w="851"/>
        <w:gridCol w:w="850"/>
        <w:gridCol w:w="1371"/>
        <w:gridCol w:w="1400"/>
      </w:tblGrid>
      <w:tr w:rsidR="00D224C7" w:rsidRPr="006B152C" w14:paraId="34E9DE21" w14:textId="77777777" w:rsidTr="00D224C7">
        <w:trPr>
          <w:trHeight w:val="5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C3A" w14:textId="77777777" w:rsidR="00D224C7" w:rsidRPr="006B152C" w:rsidRDefault="00D224C7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№ лот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0E1" w14:textId="77777777" w:rsidR="00D224C7" w:rsidRPr="006B152C" w:rsidRDefault="00D224C7" w:rsidP="00BB28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2056" w14:textId="77777777" w:rsidR="00D224C7" w:rsidRPr="006B152C" w:rsidRDefault="00D224C7" w:rsidP="00BB2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72F6" w14:textId="77777777" w:rsidR="00D224C7" w:rsidRPr="006B152C" w:rsidRDefault="00D224C7" w:rsidP="00BB2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B152C">
              <w:rPr>
                <w:rFonts w:ascii="Times New Roman" w:hAnsi="Times New Roman"/>
              </w:rPr>
              <w:t>Ед</w:t>
            </w:r>
            <w:proofErr w:type="spellEnd"/>
            <w:r w:rsidRPr="006B152C">
              <w:rPr>
                <w:rFonts w:ascii="Times New Roman" w:hAnsi="Times New Roman"/>
              </w:rPr>
              <w:t xml:space="preserve"> изм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1A8A" w14:textId="77777777" w:rsidR="00D224C7" w:rsidRPr="006B152C" w:rsidRDefault="00D224C7" w:rsidP="00BB2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EB6F" w14:textId="77777777" w:rsidR="00D224C7" w:rsidRPr="006B152C" w:rsidRDefault="00D224C7" w:rsidP="00BB2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 xml:space="preserve">Цена за </w:t>
            </w:r>
            <w:proofErr w:type="spellStart"/>
            <w:r w:rsidRPr="006B152C">
              <w:rPr>
                <w:rFonts w:ascii="Times New Roman" w:hAnsi="Times New Roman"/>
                <w:color w:val="000000"/>
              </w:rPr>
              <w:t>ед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F037" w14:textId="77777777" w:rsidR="00D224C7" w:rsidRPr="006B152C" w:rsidRDefault="00D224C7" w:rsidP="00BB28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 xml:space="preserve">Сумма </w:t>
            </w:r>
          </w:p>
        </w:tc>
      </w:tr>
      <w:tr w:rsidR="00D224C7" w:rsidRPr="006B152C" w14:paraId="5E29C06B" w14:textId="77777777" w:rsidTr="00D224C7">
        <w:trPr>
          <w:trHeight w:val="5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C67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970F" w14:textId="2C08A1B0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 xml:space="preserve"> Калибровочные </w:t>
            </w:r>
            <w:proofErr w:type="gramStart"/>
            <w:r w:rsidRPr="006B152C">
              <w:rPr>
                <w:rFonts w:ascii="Times New Roman" w:hAnsi="Times New Roman"/>
              </w:rPr>
              <w:t xml:space="preserve">растворы:   </w:t>
            </w:r>
            <w:proofErr w:type="gramEnd"/>
            <w:r w:rsidRPr="006B152C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6B152C">
              <w:rPr>
                <w:rFonts w:ascii="Times New Roman" w:hAnsi="Times New Roman"/>
              </w:rPr>
              <w:t>Humatrol</w:t>
            </w:r>
            <w:proofErr w:type="spellEnd"/>
            <w:r w:rsidRPr="006B152C">
              <w:rPr>
                <w:rFonts w:ascii="Times New Roman" w:hAnsi="Times New Roman"/>
              </w:rPr>
              <w:t xml:space="preserve"> N 6x5мл №13511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40AC3" w14:textId="266D0743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 xml:space="preserve">Реагенты и расходный материал для биохимического анализатора компании "HUMAN GmbH" </w:t>
            </w:r>
            <w:proofErr w:type="spellStart"/>
            <w:r w:rsidRPr="006B152C">
              <w:rPr>
                <w:rFonts w:ascii="Times New Roman" w:hAnsi="Times New Roman"/>
                <w:color w:val="000000"/>
              </w:rPr>
              <w:t>Humastar</w:t>
            </w:r>
            <w:proofErr w:type="spellEnd"/>
            <w:r w:rsidRPr="006B152C">
              <w:rPr>
                <w:rFonts w:ascii="Times New Roman" w:hAnsi="Times New Roman"/>
                <w:color w:val="000000"/>
              </w:rPr>
              <w:t xml:space="preserve">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E5C2" w14:textId="5CAE3938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1453" w14:textId="22D5F37C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8D9D" w14:textId="43A1A40D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66 000,00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BB98" w14:textId="6F1896DA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264 000,00</w:t>
            </w:r>
          </w:p>
        </w:tc>
      </w:tr>
      <w:tr w:rsidR="00D224C7" w:rsidRPr="006B152C" w14:paraId="49E2B6C8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21D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F2D3" w14:textId="622FAC82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 xml:space="preserve"> Калибровочные </w:t>
            </w:r>
            <w:proofErr w:type="gramStart"/>
            <w:r w:rsidRPr="006B152C">
              <w:rPr>
                <w:rFonts w:ascii="Times New Roman" w:hAnsi="Times New Roman"/>
              </w:rPr>
              <w:t xml:space="preserve">растворы:   </w:t>
            </w:r>
            <w:proofErr w:type="gramEnd"/>
            <w:r w:rsidRPr="006B152C"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6B152C">
              <w:rPr>
                <w:rFonts w:ascii="Times New Roman" w:hAnsi="Times New Roman"/>
              </w:rPr>
              <w:t>Humatrol</w:t>
            </w:r>
            <w:proofErr w:type="spellEnd"/>
            <w:r w:rsidRPr="006B152C">
              <w:rPr>
                <w:rFonts w:ascii="Times New Roman" w:hAnsi="Times New Roman"/>
              </w:rPr>
              <w:t xml:space="preserve"> P 6x5мл №13512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A5CA6" w14:textId="165F0928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2E89" w14:textId="04EAA33C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31CA1" w14:textId="3884D757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24AE" w14:textId="09CB464A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66 000,00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F908" w14:textId="797B8226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264 000,00</w:t>
            </w:r>
          </w:p>
        </w:tc>
      </w:tr>
      <w:tr w:rsidR="00D224C7" w:rsidRPr="006B152C" w14:paraId="3E8ACB00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329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60D5" w14:textId="59F9F3AE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B152C">
              <w:rPr>
                <w:rFonts w:ascii="Times New Roman" w:hAnsi="Times New Roman"/>
              </w:rPr>
              <w:t>Мультикалибратор</w:t>
            </w:r>
            <w:proofErr w:type="spellEnd"/>
            <w:r w:rsidRPr="006B152C">
              <w:rPr>
                <w:rFonts w:ascii="Times New Roman" w:hAnsi="Times New Roman"/>
              </w:rPr>
              <w:t xml:space="preserve"> AUTOCAL для калибровки биохимических анализаторов 4x5 мл №13160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4830D" w14:textId="034A3C81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61FD" w14:textId="5B45F454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E15" w14:textId="25BB1E8C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4066" w14:textId="45BB3FF6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87 462,00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8429" w14:textId="5993EEEB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349 848,00</w:t>
            </w:r>
          </w:p>
        </w:tc>
      </w:tr>
      <w:tr w:rsidR="00D224C7" w:rsidRPr="006B152C" w14:paraId="28D89324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5FD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B152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06B1" w14:textId="65064F19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 xml:space="preserve">Special </w:t>
            </w:r>
            <w:proofErr w:type="spellStart"/>
            <w:r w:rsidRPr="006B152C">
              <w:rPr>
                <w:rFonts w:ascii="Times New Roman" w:hAnsi="Times New Roman"/>
              </w:rPr>
              <w:t>wash</w:t>
            </w:r>
            <w:proofErr w:type="spellEnd"/>
            <w:r w:rsidRPr="006B152C">
              <w:rPr>
                <w:rFonts w:ascii="Times New Roman" w:hAnsi="Times New Roman"/>
              </w:rPr>
              <w:t xml:space="preserve"> </w:t>
            </w:r>
            <w:proofErr w:type="spellStart"/>
            <w:r w:rsidRPr="006B152C">
              <w:rPr>
                <w:rFonts w:ascii="Times New Roman" w:hAnsi="Times New Roman"/>
              </w:rPr>
              <w:t>solution</w:t>
            </w:r>
            <w:proofErr w:type="spellEnd"/>
            <w:r w:rsidRPr="006B152C">
              <w:rPr>
                <w:rFonts w:ascii="Times New Roman" w:hAnsi="Times New Roman"/>
              </w:rPr>
              <w:t>, 1 kit-12*30ml, Специальный промывной раствор, Германия.  №18974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57077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6B82" w14:textId="168FA725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131BE" w14:textId="200BF875" w:rsidR="00D224C7" w:rsidRPr="006B152C" w:rsidRDefault="00D224C7" w:rsidP="00D81E5C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B152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25DC" w14:textId="3F42ADE1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72 540,00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289D" w14:textId="5D221BE0" w:rsidR="00D224C7" w:rsidRPr="006B152C" w:rsidRDefault="00D224C7" w:rsidP="00D81E5C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B152C">
              <w:rPr>
                <w:rFonts w:ascii="Times New Roman" w:hAnsi="Times New Roman"/>
                <w:color w:val="000000"/>
              </w:rPr>
              <w:t>72 540,00</w:t>
            </w:r>
          </w:p>
        </w:tc>
      </w:tr>
      <w:tr w:rsidR="00D224C7" w:rsidRPr="006B152C" w14:paraId="243EA6CF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A5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B152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A91E" w14:textId="3E1559B5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 xml:space="preserve">Концентрат для приготовления моющего раствора </w:t>
            </w:r>
            <w:proofErr w:type="spellStart"/>
            <w:r w:rsidRPr="006B152C">
              <w:rPr>
                <w:rFonts w:ascii="Times New Roman" w:hAnsi="Times New Roman"/>
              </w:rPr>
              <w:t>Wash</w:t>
            </w:r>
            <w:proofErr w:type="spellEnd"/>
            <w:r w:rsidRPr="006B152C">
              <w:rPr>
                <w:rFonts w:ascii="Times New Roman" w:hAnsi="Times New Roman"/>
              </w:rPr>
              <w:t xml:space="preserve"> </w:t>
            </w:r>
            <w:proofErr w:type="spellStart"/>
            <w:r w:rsidRPr="006B152C">
              <w:rPr>
                <w:rFonts w:ascii="Times New Roman" w:hAnsi="Times New Roman"/>
              </w:rPr>
              <w:t>additive</w:t>
            </w:r>
            <w:proofErr w:type="spellEnd"/>
            <w:r w:rsidRPr="006B152C">
              <w:rPr>
                <w:rFonts w:ascii="Times New Roman" w:hAnsi="Times New Roman"/>
              </w:rPr>
              <w:t>, Германия, 1 набор - 4*25 мл, № 18971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C12E" w14:textId="6931E8C2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0762" w14:textId="064754F5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C163D" w14:textId="7992F42C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019F" w14:textId="53AC4914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45 060,00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F3F9" w14:textId="2885E8AA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45 060,00</w:t>
            </w:r>
          </w:p>
        </w:tc>
      </w:tr>
      <w:tr w:rsidR="00D224C7" w:rsidRPr="006B152C" w14:paraId="09A3BBCC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360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B152C"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DAFE" w14:textId="541F569C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 xml:space="preserve">Промывной раствор для кювет, 1 - набор - 4*100 мл. </w:t>
            </w:r>
            <w:proofErr w:type="spellStart"/>
            <w:r w:rsidRPr="006B152C">
              <w:rPr>
                <w:rFonts w:ascii="Times New Roman" w:hAnsi="Times New Roman"/>
              </w:rPr>
              <w:t>Cuvette</w:t>
            </w:r>
            <w:proofErr w:type="spellEnd"/>
            <w:r w:rsidRPr="006B152C">
              <w:rPr>
                <w:rFonts w:ascii="Times New Roman" w:hAnsi="Times New Roman"/>
              </w:rPr>
              <w:t xml:space="preserve"> </w:t>
            </w:r>
            <w:proofErr w:type="spellStart"/>
            <w:r w:rsidRPr="006B152C">
              <w:rPr>
                <w:rFonts w:ascii="Times New Roman" w:hAnsi="Times New Roman"/>
              </w:rPr>
              <w:t>Clean</w:t>
            </w:r>
            <w:proofErr w:type="spellEnd"/>
            <w:r w:rsidRPr="006B152C">
              <w:rPr>
                <w:rFonts w:ascii="Times New Roman" w:hAnsi="Times New Roman"/>
              </w:rPr>
              <w:t>, Германия №18973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EFD5" w14:textId="06B64B7A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182A3" w14:textId="15AE2C88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9343" w14:textId="55EF0A4A" w:rsidR="00D224C7" w:rsidRPr="006B152C" w:rsidRDefault="00D224C7" w:rsidP="00D81E5C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B152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74856" w14:textId="6DB32F6A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51 600,00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EBA4D" w14:textId="3A52FBC4" w:rsidR="00D224C7" w:rsidRPr="006B152C" w:rsidRDefault="00D224C7" w:rsidP="00D81E5C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B152C">
              <w:rPr>
                <w:rFonts w:ascii="Times New Roman" w:hAnsi="Times New Roman"/>
                <w:color w:val="000000"/>
              </w:rPr>
              <w:t>51 600,00</w:t>
            </w:r>
          </w:p>
        </w:tc>
      </w:tr>
      <w:tr w:rsidR="00D224C7" w:rsidRPr="006B152C" w14:paraId="00E45E6F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93A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7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6825" w14:textId="514A810D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Жидкий УФ-тест определения активности АЛАТ тест 8х50 мл №12022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039DE" w14:textId="3B8BB3A6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DF19" w14:textId="4E6A8B27" w:rsidR="00D224C7" w:rsidRPr="006B152C" w:rsidRDefault="00D224C7" w:rsidP="00D81E5C">
            <w:pPr>
              <w:jc w:val="center"/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3C00A" w14:textId="686941F0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B0025" w14:textId="0E35037F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54 000,00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7457" w14:textId="31CB13A6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54 000,00</w:t>
            </w:r>
          </w:p>
        </w:tc>
      </w:tr>
      <w:tr w:rsidR="00D224C7" w:rsidRPr="006B152C" w14:paraId="74BC3F3B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EC3" w14:textId="7777777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8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0FA6" w14:textId="3245BC85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Фотометрический колориметрический тест для опр. Общего белка 4*100 мл №157004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2C52" w14:textId="379ECDC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1789" w14:textId="29138E2C" w:rsidR="00D224C7" w:rsidRPr="006B152C" w:rsidRDefault="00D224C7" w:rsidP="00D81E5C">
            <w:pPr>
              <w:jc w:val="center"/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C321" w14:textId="6E41FCBB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49318" w14:textId="4434F61B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33 960,00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BCBD8" w14:textId="2182FF9C" w:rsidR="00D224C7" w:rsidRPr="006B152C" w:rsidRDefault="00D224C7" w:rsidP="00D81E5C">
            <w:pPr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  <w:color w:val="000000"/>
              </w:rPr>
              <w:t>135 840,00</w:t>
            </w:r>
          </w:p>
        </w:tc>
      </w:tr>
      <w:tr w:rsidR="00D224C7" w:rsidRPr="006B152C" w14:paraId="5DF8F76F" w14:textId="77777777" w:rsidTr="00D224C7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E28" w14:textId="3994D558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B152C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EAF5" w14:textId="2E418105" w:rsidR="00D224C7" w:rsidRPr="006B152C" w:rsidRDefault="00D224C7" w:rsidP="00D81E5C">
            <w:pPr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 xml:space="preserve">Микрокюветы </w:t>
            </w:r>
            <w:proofErr w:type="spellStart"/>
            <w:r w:rsidRPr="006B152C">
              <w:rPr>
                <w:rFonts w:ascii="Times New Roman" w:hAnsi="Times New Roman"/>
              </w:rPr>
              <w:t>HemoCue</w:t>
            </w:r>
            <w:proofErr w:type="spellEnd"/>
            <w:r w:rsidRPr="006B152C">
              <w:rPr>
                <w:rFonts w:ascii="Times New Roman" w:hAnsi="Times New Roman"/>
              </w:rPr>
              <w:t xml:space="preserve"> Hb201 в индивидуальной упаковке </w:t>
            </w:r>
            <w:proofErr w:type="gramStart"/>
            <w:r w:rsidRPr="006B152C">
              <w:rPr>
                <w:rFonts w:ascii="Times New Roman" w:hAnsi="Times New Roman"/>
              </w:rPr>
              <w:t xml:space="preserve">( </w:t>
            </w:r>
            <w:proofErr w:type="spellStart"/>
            <w:r w:rsidRPr="006B152C">
              <w:rPr>
                <w:rFonts w:ascii="Times New Roman" w:hAnsi="Times New Roman"/>
              </w:rPr>
              <w:t>уп</w:t>
            </w:r>
            <w:proofErr w:type="spellEnd"/>
            <w:proofErr w:type="gramEnd"/>
            <w:r w:rsidRPr="006B152C">
              <w:rPr>
                <w:rFonts w:ascii="Times New Roman" w:hAnsi="Times New Roman"/>
              </w:rPr>
              <w:t xml:space="preserve"> 100шт) №111722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9E88" w14:textId="21FF6367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 xml:space="preserve">В индивидуальной упаковке, </w:t>
            </w:r>
            <w:proofErr w:type="spellStart"/>
            <w:r w:rsidRPr="006B152C">
              <w:rPr>
                <w:rFonts w:ascii="Times New Roman" w:hAnsi="Times New Roman"/>
              </w:rPr>
              <w:t>уп</w:t>
            </w:r>
            <w:proofErr w:type="spellEnd"/>
            <w:r w:rsidRPr="006B152C">
              <w:rPr>
                <w:rFonts w:ascii="Times New Roman" w:hAnsi="Times New Roman"/>
              </w:rPr>
              <w:t xml:space="preserve"> 4/25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A5F8" w14:textId="5D951DF0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B152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CD769" w14:textId="3CAA70E1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0B973" w14:textId="52882CE5" w:rsidR="00D224C7" w:rsidRPr="006B152C" w:rsidRDefault="00D224C7" w:rsidP="00D81E5C">
            <w:pPr>
              <w:jc w:val="center"/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64 350,00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569B" w14:textId="25C82645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B152C">
              <w:rPr>
                <w:rFonts w:ascii="Times New Roman" w:hAnsi="Times New Roman"/>
                <w:color w:val="000000"/>
              </w:rPr>
              <w:t>3 539 250,00</w:t>
            </w:r>
          </w:p>
        </w:tc>
      </w:tr>
      <w:tr w:rsidR="00D224C7" w:rsidRPr="006B152C" w14:paraId="576F48F3" w14:textId="77777777" w:rsidTr="00AF781D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121" w14:textId="21975832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B152C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66BB" w14:textId="71B948C5" w:rsidR="00D224C7" w:rsidRPr="006B152C" w:rsidRDefault="00D224C7" w:rsidP="00D81E5C">
            <w:pPr>
              <w:rPr>
                <w:rFonts w:ascii="Times New Roman" w:hAnsi="Times New Roman"/>
              </w:rPr>
            </w:pPr>
            <w:proofErr w:type="spellStart"/>
            <w:r w:rsidRPr="006B152C">
              <w:rPr>
                <w:rFonts w:ascii="Times New Roman" w:hAnsi="Times New Roman"/>
              </w:rPr>
              <w:t>HemoCue</w:t>
            </w:r>
            <w:proofErr w:type="spellEnd"/>
            <w:r w:rsidRPr="006B152C">
              <w:rPr>
                <w:rFonts w:ascii="Times New Roman" w:hAnsi="Times New Roman"/>
              </w:rPr>
              <w:t xml:space="preserve"> </w:t>
            </w:r>
            <w:proofErr w:type="spellStart"/>
            <w:r w:rsidRPr="006B152C">
              <w:rPr>
                <w:rFonts w:ascii="Times New Roman" w:hAnsi="Times New Roman"/>
              </w:rPr>
              <w:t>cleaner</w:t>
            </w:r>
            <w:proofErr w:type="spellEnd"/>
            <w:r w:rsidRPr="006B152C">
              <w:rPr>
                <w:rFonts w:ascii="Times New Roman" w:hAnsi="Times New Roman"/>
              </w:rPr>
              <w:t>, 5pcs №139123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250" w14:textId="6C299005" w:rsidR="00D224C7" w:rsidRPr="006B152C" w:rsidRDefault="00D224C7" w:rsidP="00D81E5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152C">
              <w:rPr>
                <w:rFonts w:ascii="Times New Roman" w:hAnsi="Times New Roman"/>
              </w:rPr>
              <w:t>HemoCue</w:t>
            </w:r>
            <w:proofErr w:type="spellEnd"/>
            <w:r w:rsidRPr="006B152C">
              <w:rPr>
                <w:rFonts w:ascii="Times New Roman" w:hAnsi="Times New Roman"/>
              </w:rPr>
              <w:t xml:space="preserve"> </w:t>
            </w:r>
            <w:proofErr w:type="spellStart"/>
            <w:r w:rsidRPr="006B152C">
              <w:rPr>
                <w:rFonts w:ascii="Times New Roman" w:hAnsi="Times New Roman"/>
              </w:rPr>
              <w:t>Hb</w:t>
            </w:r>
            <w:proofErr w:type="spellEnd"/>
            <w:r w:rsidRPr="006B152C">
              <w:rPr>
                <w:rFonts w:ascii="Times New Roman" w:hAnsi="Times New Roman"/>
              </w:rPr>
              <w:t>, Швеция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CA64" w14:textId="118703BC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B152C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C2210" w14:textId="03A6F6C7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152C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A172" w14:textId="27A5CD5B" w:rsidR="00D224C7" w:rsidRPr="006B152C" w:rsidRDefault="00D224C7" w:rsidP="00D81E5C">
            <w:pPr>
              <w:jc w:val="center"/>
              <w:rPr>
                <w:rFonts w:ascii="Times New Roman" w:hAnsi="Times New Roman"/>
              </w:rPr>
            </w:pPr>
            <w:r w:rsidRPr="006B152C">
              <w:rPr>
                <w:rFonts w:ascii="Times New Roman" w:hAnsi="Times New Roman"/>
              </w:rPr>
              <w:t>18 500,00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55FE4" w14:textId="5EDFC8AC" w:rsidR="00D224C7" w:rsidRPr="006B152C" w:rsidRDefault="00D224C7" w:rsidP="00D81E5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B152C">
              <w:rPr>
                <w:rFonts w:ascii="Times New Roman" w:hAnsi="Times New Roman"/>
                <w:color w:val="000000"/>
              </w:rPr>
              <w:t>92 500,00</w:t>
            </w:r>
          </w:p>
        </w:tc>
      </w:tr>
      <w:tr w:rsidR="00AF781D" w:rsidRPr="006B152C" w14:paraId="2FD29717" w14:textId="77777777" w:rsidTr="00AF781D">
        <w:trPr>
          <w:trHeight w:val="5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532" w14:textId="3D66A3C9" w:rsidR="00AF781D" w:rsidRPr="00AF781D" w:rsidRDefault="00AF781D" w:rsidP="00D81E5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781D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1F65" w14:textId="6ED31438" w:rsidR="00AF781D" w:rsidRPr="001E025F" w:rsidRDefault="001E025F" w:rsidP="00AF781D">
            <w:pPr>
              <w:spacing w:after="0" w:line="240" w:lineRule="auto"/>
              <w:rPr>
                <w:rFonts w:ascii="Times New Roman" w:hAnsi="Times New Roman"/>
                <w:lang w:eastAsia="ru-KZ"/>
              </w:rPr>
            </w:pPr>
            <w:r>
              <w:rPr>
                <w:rFonts w:ascii="Times New Roman" w:hAnsi="Times New Roman"/>
              </w:rPr>
              <w:t>Реакционные кюветы (</w:t>
            </w: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  <w:r>
              <w:rPr>
                <w:rFonts w:ascii="Times New Roman" w:hAnsi="Times New Roman"/>
              </w:rPr>
              <w:t xml:space="preserve"> 200шт)</w:t>
            </w:r>
          </w:p>
          <w:p w14:paraId="3F849FAC" w14:textId="77777777" w:rsidR="00AF781D" w:rsidRPr="00AF781D" w:rsidRDefault="00AF781D" w:rsidP="00D81E5C">
            <w:pPr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2EC7" w14:textId="4F107FCE" w:rsidR="00AF781D" w:rsidRPr="00AF781D" w:rsidRDefault="00AF781D" w:rsidP="00AF781D">
            <w:pPr>
              <w:spacing w:after="0" w:line="240" w:lineRule="auto"/>
              <w:rPr>
                <w:rFonts w:ascii="Times New Roman" w:hAnsi="Times New Roman"/>
                <w:lang w:eastAsia="ru-KZ"/>
              </w:rPr>
            </w:pPr>
            <w:r w:rsidRPr="00AF781D">
              <w:rPr>
                <w:rFonts w:ascii="Times New Roman" w:hAnsi="Times New Roman"/>
              </w:rPr>
              <w:t xml:space="preserve">Фотометрический колориметрический тест для опр. Общего белка 4*100 мл </w:t>
            </w:r>
          </w:p>
          <w:p w14:paraId="5DEE6186" w14:textId="77777777" w:rsidR="00AF781D" w:rsidRPr="00AF781D" w:rsidRDefault="00AF781D" w:rsidP="00D81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03BEE" w14:textId="78716024" w:rsidR="00AF781D" w:rsidRPr="00AF781D" w:rsidRDefault="00AF781D" w:rsidP="00D81E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F781D"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E2AA" w14:textId="30823074" w:rsidR="00AF781D" w:rsidRPr="00AF781D" w:rsidRDefault="00AF781D" w:rsidP="00D81E5C">
            <w:pPr>
              <w:jc w:val="center"/>
              <w:rPr>
                <w:rFonts w:ascii="Times New Roman" w:hAnsi="Times New Roman"/>
              </w:rPr>
            </w:pPr>
            <w:r w:rsidRPr="00AF781D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F7F5A" w14:textId="669B2CF1" w:rsidR="00AF781D" w:rsidRPr="00AF781D" w:rsidRDefault="00AF781D" w:rsidP="00D81E5C">
            <w:pPr>
              <w:jc w:val="center"/>
              <w:rPr>
                <w:rFonts w:ascii="Times New Roman" w:hAnsi="Times New Roman"/>
              </w:rPr>
            </w:pPr>
            <w:r w:rsidRPr="00AF781D">
              <w:rPr>
                <w:rFonts w:ascii="Times New Roman" w:hAnsi="Times New Roman"/>
              </w:rPr>
              <w:t>1 164 000,00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5999A" w14:textId="79EF280C" w:rsidR="00AF781D" w:rsidRPr="00AF781D" w:rsidRDefault="00AF781D" w:rsidP="00D81E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781D">
              <w:rPr>
                <w:rFonts w:ascii="Times New Roman" w:hAnsi="Times New Roman"/>
                <w:color w:val="000000"/>
              </w:rPr>
              <w:t>2 328 000,00</w:t>
            </w:r>
          </w:p>
        </w:tc>
      </w:tr>
    </w:tbl>
    <w:p w14:paraId="05DAF537" w14:textId="77777777" w:rsidR="00220D21" w:rsidRPr="006B152C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056C0703" w14:textId="77777777" w:rsidR="00D224C7" w:rsidRDefault="00D224C7" w:rsidP="00D224C7">
      <w:pPr>
        <w:rPr>
          <w:rFonts w:ascii="Times New Roman" w:hAnsi="Times New Roman"/>
          <w:sz w:val="24"/>
          <w:szCs w:val="24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>Место поставки товаров</w:t>
      </w:r>
      <w:proofErr w:type="gramStart"/>
      <w:r w:rsidRPr="00CB2BD5">
        <w:rPr>
          <w:rFonts w:ascii="Times New Roman" w:hAnsi="Times New Roman"/>
          <w:b/>
          <w:sz w:val="24"/>
          <w:szCs w:val="24"/>
          <w:lang w:val="ru-KZ"/>
        </w:rPr>
        <w:t>:</w:t>
      </w:r>
      <w:r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>:</w:t>
      </w:r>
      <w:proofErr w:type="gramEnd"/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BC477C">
        <w:rPr>
          <w:rFonts w:ascii="Times New Roman" w:hAnsi="Times New Roman"/>
          <w:sz w:val="24"/>
          <w:szCs w:val="24"/>
        </w:rPr>
        <w:t xml:space="preserve">г. Алматы,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</w:t>
      </w:r>
      <w:r>
        <w:rPr>
          <w:rFonts w:ascii="Times New Roman" w:hAnsi="Times New Roman"/>
          <w:sz w:val="24"/>
          <w:szCs w:val="24"/>
        </w:rPr>
        <w:t>. 2-этаж аптечный склад.</w:t>
      </w:r>
    </w:p>
    <w:p w14:paraId="1C55AB46" w14:textId="77777777" w:rsidR="00D224C7" w:rsidRPr="00A07857" w:rsidRDefault="00D224C7" w:rsidP="00D224C7">
      <w:pPr>
        <w:rPr>
          <w:rFonts w:ascii="Times New Roman" w:hAnsi="Times New Roman"/>
          <w:bCs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3. Сроки и условия поставки: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в течение 3 (трех) рабочих дней с даты получения заявки Заказчика.</w:t>
      </w:r>
    </w:p>
    <w:p w14:paraId="1D986437" w14:textId="77777777" w:rsidR="00D224C7" w:rsidRPr="00A07857" w:rsidRDefault="00D224C7" w:rsidP="00D224C7">
      <w:pPr>
        <w:rPr>
          <w:rFonts w:ascii="Times New Roman" w:hAnsi="Times New Roman"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4. Место представления (приема) документов и окончательный срок подачи ценовых предложений: </w:t>
      </w:r>
      <w:r w:rsidRPr="00BC477C">
        <w:rPr>
          <w:rFonts w:ascii="Times New Roman" w:hAnsi="Times New Roman"/>
          <w:sz w:val="24"/>
          <w:szCs w:val="24"/>
        </w:rPr>
        <w:t>г</w:t>
      </w:r>
      <w:r w:rsidRPr="00A0785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07857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A07857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A07857">
        <w:rPr>
          <w:rFonts w:ascii="Times New Roman" w:hAnsi="Times New Roman"/>
          <w:sz w:val="24"/>
          <w:szCs w:val="24"/>
        </w:rPr>
        <w:t>Жырау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A07857">
        <w:rPr>
          <w:rFonts w:ascii="Times New Roman" w:hAnsi="Times New Roman"/>
          <w:sz w:val="24"/>
          <w:szCs w:val="24"/>
        </w:rPr>
        <w:t>каб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39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 до 31.01.2024 года время: до 10 часов 00 минут.</w:t>
      </w:r>
    </w:p>
    <w:p w14:paraId="7A4945E7" w14:textId="77777777" w:rsidR="00D224C7" w:rsidRDefault="00D224C7" w:rsidP="00D224C7">
      <w:pPr>
        <w:rPr>
          <w:rFonts w:ascii="Times New Roman" w:hAnsi="Times New Roman"/>
          <w:b/>
          <w:sz w:val="24"/>
          <w:szCs w:val="24"/>
          <w:lang w:val="ru-KZ"/>
        </w:rPr>
      </w:pP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5. Дата, время и место вскрытия конвертов с ценовыми предложениями: </w:t>
      </w:r>
      <w:r w:rsidRPr="00BC477C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BC477C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BC477C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BC477C">
        <w:rPr>
          <w:rFonts w:ascii="Times New Roman" w:hAnsi="Times New Roman"/>
          <w:sz w:val="24"/>
          <w:szCs w:val="24"/>
        </w:rPr>
        <w:t>каб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39.</w:t>
      </w: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дата: 31.01.2024 года время: 11 часов 00 минут.</w:t>
      </w:r>
    </w:p>
    <w:p w14:paraId="680BAA66" w14:textId="77777777" w:rsidR="00D224C7" w:rsidRPr="00A07857" w:rsidRDefault="00D224C7" w:rsidP="00D224C7">
      <w:pPr>
        <w:rPr>
          <w:rFonts w:ascii="Times New Roman" w:hAnsi="Times New Roman"/>
          <w:bCs/>
          <w:sz w:val="20"/>
          <w:szCs w:val="20"/>
          <w:lang w:val="ru-KZ"/>
        </w:rPr>
      </w:pPr>
      <w:r w:rsidRPr="00A07857">
        <w:rPr>
          <w:rFonts w:ascii="Times New Roman" w:hAnsi="Times New Roman"/>
          <w:bCs/>
          <w:sz w:val="20"/>
          <w:szCs w:val="20"/>
          <w:lang w:val="ru-KZ"/>
        </w:rPr>
        <w:t xml:space="preserve">Согласно п.75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</w:t>
      </w:r>
      <w:r w:rsidRPr="00A07857">
        <w:rPr>
          <w:rFonts w:ascii="Times New Roman" w:hAnsi="Times New Roman"/>
          <w:bCs/>
          <w:sz w:val="20"/>
          <w:szCs w:val="20"/>
          <w:lang w:val="ru-KZ"/>
        </w:rPr>
        <w:lastRenderedPageBreak/>
        <w:t>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1E9E5738" w14:textId="09F7E07E" w:rsidR="00F10E33" w:rsidRPr="00D224C7" w:rsidRDefault="00F10E33" w:rsidP="00D224C7">
      <w:pPr>
        <w:jc w:val="both"/>
        <w:rPr>
          <w:rFonts w:ascii="Times New Roman" w:hAnsi="Times New Roman"/>
          <w:sz w:val="24"/>
          <w:szCs w:val="24"/>
          <w:lang w:val="ru-KZ"/>
        </w:rPr>
      </w:pPr>
    </w:p>
    <w:sectPr w:rsidR="00F10E33" w:rsidRPr="00D224C7" w:rsidSect="00245A5E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1E025F"/>
    <w:rsid w:val="00220D21"/>
    <w:rsid w:val="00245A5E"/>
    <w:rsid w:val="00296E0D"/>
    <w:rsid w:val="002D4564"/>
    <w:rsid w:val="002D5B21"/>
    <w:rsid w:val="00310C9A"/>
    <w:rsid w:val="00327E64"/>
    <w:rsid w:val="0036485D"/>
    <w:rsid w:val="003E32D7"/>
    <w:rsid w:val="004502C8"/>
    <w:rsid w:val="00453050"/>
    <w:rsid w:val="00456D84"/>
    <w:rsid w:val="005809FA"/>
    <w:rsid w:val="005D1D8F"/>
    <w:rsid w:val="00633E21"/>
    <w:rsid w:val="00676988"/>
    <w:rsid w:val="006976FE"/>
    <w:rsid w:val="006B152C"/>
    <w:rsid w:val="00704D9B"/>
    <w:rsid w:val="007B30FA"/>
    <w:rsid w:val="007B75C9"/>
    <w:rsid w:val="00841CF3"/>
    <w:rsid w:val="00864B4A"/>
    <w:rsid w:val="00894747"/>
    <w:rsid w:val="008D3500"/>
    <w:rsid w:val="00940AE2"/>
    <w:rsid w:val="00940D07"/>
    <w:rsid w:val="00946059"/>
    <w:rsid w:val="009607AC"/>
    <w:rsid w:val="0096250E"/>
    <w:rsid w:val="0098786C"/>
    <w:rsid w:val="009905C6"/>
    <w:rsid w:val="00AF781D"/>
    <w:rsid w:val="00C0522B"/>
    <w:rsid w:val="00C670BE"/>
    <w:rsid w:val="00C743F6"/>
    <w:rsid w:val="00C80244"/>
    <w:rsid w:val="00D224C7"/>
    <w:rsid w:val="00D81E5C"/>
    <w:rsid w:val="00E57DB7"/>
    <w:rsid w:val="00EB18A8"/>
    <w:rsid w:val="00ED0CD1"/>
    <w:rsid w:val="00F10E33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3648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5</cp:revision>
  <dcterms:created xsi:type="dcterms:W3CDTF">2024-01-24T03:29:00Z</dcterms:created>
  <dcterms:modified xsi:type="dcterms:W3CDTF">2024-01-29T04:13:00Z</dcterms:modified>
</cp:coreProperties>
</file>