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1926B014" w:rsidR="00361DF4" w:rsidRPr="00986035" w:rsidRDefault="00477AF1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477AF1">
        <w:rPr>
          <w:rFonts w:ascii="Times New Roman" w:hAnsi="Times New Roman" w:cs="Times New Roman"/>
          <w:sz w:val="24"/>
          <w:szCs w:val="24"/>
        </w:rPr>
        <w:t>Счетчик для стерильной запайки, артикул №9028701</w:t>
      </w:r>
      <w:r w:rsidR="007D2418" w:rsidRPr="00477AF1">
        <w:rPr>
          <w:rFonts w:ascii="Times New Roman" w:hAnsi="Times New Roman" w:cs="Times New Roman"/>
          <w:sz w:val="32"/>
          <w:szCs w:val="32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Pr="00477AF1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 </w:t>
      </w:r>
      <w:r w:rsidRPr="00477AF1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950 000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0256D9DE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77AF1" w:rsidRPr="00477AF1">
        <w:rPr>
          <w:rFonts w:ascii="Times New Roman" w:hAnsi="Times New Roman" w:cs="Times New Roman"/>
          <w:sz w:val="26"/>
          <w:szCs w:val="26"/>
        </w:rPr>
        <w:t>9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77AF1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7F17DF28" w14:textId="51D8F5AB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558FF2" w14:textId="6C7FDCD3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047876A" w14:textId="53228B41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F451AB9" w14:textId="491F18D4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084CF7" w14:textId="5E7D724D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96D442" w14:textId="6E59AB1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10647CA" w14:textId="68FCB22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C3F1E" w14:textId="251E2DE1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D2CB43" w14:textId="5ECC777E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1118C7" w14:textId="5BF07BB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77AF1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2023-01-20T03:16:00Z</dcterms:created>
  <dcterms:modified xsi:type="dcterms:W3CDTF">2023-01-20T03:16:00Z</dcterms:modified>
</cp:coreProperties>
</file>